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C2E" w:rsidRPr="00C961A0" w:rsidRDefault="00BC6C2E" w:rsidP="00BC6C2E">
      <w:pPr>
        <w:spacing w:after="0" w:line="240" w:lineRule="auto"/>
        <w:ind w:left="5387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961A0">
        <w:rPr>
          <w:rFonts w:ascii="Times New Roman" w:hAnsi="Times New Roman"/>
          <w:b/>
          <w:sz w:val="28"/>
          <w:szCs w:val="28"/>
          <w:lang w:val="uk-UA"/>
        </w:rPr>
        <w:t xml:space="preserve">ПРОЕКТ </w:t>
      </w:r>
    </w:p>
    <w:p w:rsidR="00BC6C2E" w:rsidRDefault="00BC6C2E" w:rsidP="00D72988">
      <w:pPr>
        <w:pStyle w:val="a4"/>
        <w:shd w:val="clear" w:color="auto" w:fill="FFFFFF"/>
        <w:spacing w:before="0" w:beforeAutospacing="0" w:after="0" w:afterAutospacing="0"/>
        <w:ind w:left="9781"/>
        <w:jc w:val="both"/>
        <w:rPr>
          <w:color w:val="000000" w:themeColor="text1"/>
          <w:lang w:val="uk-UA"/>
        </w:rPr>
      </w:pPr>
      <w:bookmarkStart w:id="0" w:name="_GoBack"/>
      <w:bookmarkEnd w:id="0"/>
    </w:p>
    <w:p w:rsidR="00D72988" w:rsidRDefault="009B1B2A" w:rsidP="00D72988">
      <w:pPr>
        <w:pStyle w:val="a4"/>
        <w:shd w:val="clear" w:color="auto" w:fill="FFFFFF"/>
        <w:spacing w:before="0" w:beforeAutospacing="0" w:after="0" w:afterAutospacing="0"/>
        <w:ind w:left="9781"/>
        <w:jc w:val="both"/>
        <w:rPr>
          <w:color w:val="000000" w:themeColor="text1"/>
          <w:lang w:val="uk-UA"/>
        </w:rPr>
      </w:pPr>
      <w:r w:rsidRPr="009B1B2A">
        <w:rPr>
          <w:color w:val="000000" w:themeColor="text1"/>
          <w:lang w:val="uk-UA"/>
        </w:rPr>
        <w:t xml:space="preserve">Додаток </w:t>
      </w:r>
    </w:p>
    <w:p w:rsidR="009849EE" w:rsidRPr="009B1B2A" w:rsidRDefault="009B1B2A" w:rsidP="00D72988">
      <w:pPr>
        <w:pStyle w:val="a4"/>
        <w:shd w:val="clear" w:color="auto" w:fill="FFFFFF"/>
        <w:spacing w:before="0" w:beforeAutospacing="0" w:after="0" w:afterAutospacing="0"/>
        <w:ind w:left="9781"/>
        <w:jc w:val="both"/>
        <w:rPr>
          <w:b/>
          <w:i/>
          <w:color w:val="000000" w:themeColor="text1"/>
          <w:lang w:val="uk-UA"/>
        </w:rPr>
      </w:pPr>
      <w:r w:rsidRPr="009B1B2A">
        <w:rPr>
          <w:color w:val="000000" w:themeColor="text1"/>
          <w:lang w:val="uk-UA"/>
        </w:rPr>
        <w:t>до</w:t>
      </w:r>
      <w:r w:rsidRPr="009B1B2A">
        <w:rPr>
          <w:i/>
          <w:color w:val="000000" w:themeColor="text1"/>
          <w:lang w:val="uk-UA"/>
        </w:rPr>
        <w:t xml:space="preserve"> </w:t>
      </w:r>
      <w:r w:rsidRPr="009B1B2A">
        <w:rPr>
          <w:color w:val="000000" w:themeColor="text1"/>
          <w:lang w:val="uk-UA"/>
        </w:rPr>
        <w:t>Програми</w:t>
      </w:r>
      <w:r w:rsidRPr="009B1B2A">
        <w:rPr>
          <w:b/>
          <w:color w:val="000000" w:themeColor="text1"/>
          <w:lang w:val="uk-UA"/>
        </w:rPr>
        <w:t xml:space="preserve"> </w:t>
      </w:r>
      <w:r w:rsidRPr="009B1B2A">
        <w:rPr>
          <w:rStyle w:val="a5"/>
          <w:b w:val="0"/>
          <w:color w:val="1A1A18"/>
          <w:shd w:val="clear" w:color="auto" w:fill="FFFFFF"/>
          <w:lang w:val="uk-UA"/>
        </w:rPr>
        <w:t xml:space="preserve">розвитку масового футболу </w:t>
      </w:r>
      <w:r w:rsidR="00D72988">
        <w:rPr>
          <w:rStyle w:val="a5"/>
          <w:b w:val="0"/>
          <w:color w:val="1A1A18"/>
          <w:shd w:val="clear" w:color="auto" w:fill="FFFFFF"/>
          <w:lang w:val="uk-UA"/>
        </w:rPr>
        <w:t xml:space="preserve">                         </w:t>
      </w:r>
      <w:r w:rsidRPr="009B1B2A">
        <w:rPr>
          <w:rStyle w:val="a5"/>
          <w:b w:val="0"/>
          <w:color w:val="1A1A18"/>
          <w:shd w:val="clear" w:color="auto" w:fill="FFFFFF"/>
          <w:lang w:val="uk-UA"/>
        </w:rPr>
        <w:t>в Донецькій області  на 2017-2020 роки</w:t>
      </w:r>
      <w:r w:rsidR="009849EE" w:rsidRPr="009B1B2A">
        <w:rPr>
          <w:b/>
          <w:i/>
          <w:color w:val="000000" w:themeColor="text1"/>
          <w:lang w:val="uk-UA"/>
        </w:rPr>
        <w:t xml:space="preserve"> </w:t>
      </w:r>
    </w:p>
    <w:p w:rsidR="00847AF7" w:rsidRPr="00847AF7" w:rsidRDefault="00847AF7" w:rsidP="00847AF7">
      <w:pPr>
        <w:pStyle w:val="a4"/>
        <w:shd w:val="clear" w:color="auto" w:fill="FFFFFF"/>
        <w:jc w:val="center"/>
        <w:rPr>
          <w:b/>
          <w:color w:val="000000" w:themeColor="text1"/>
          <w:sz w:val="16"/>
          <w:szCs w:val="16"/>
          <w:lang w:val="uk-UA"/>
        </w:rPr>
      </w:pPr>
    </w:p>
    <w:p w:rsidR="009849EE" w:rsidRPr="009B1B2A" w:rsidRDefault="00FE09FE" w:rsidP="009849EE">
      <w:pPr>
        <w:pStyle w:val="a4"/>
        <w:shd w:val="clear" w:color="auto" w:fill="FFFFFF"/>
        <w:jc w:val="center"/>
        <w:rPr>
          <w:rStyle w:val="a5"/>
          <w:color w:val="1A1A18"/>
          <w:sz w:val="28"/>
          <w:szCs w:val="28"/>
          <w:shd w:val="clear" w:color="auto" w:fill="FFFFFF"/>
          <w:lang w:val="uk-UA"/>
        </w:rPr>
      </w:pPr>
      <w:r w:rsidRPr="009B1B2A">
        <w:rPr>
          <w:b/>
          <w:color w:val="000000" w:themeColor="text1"/>
          <w:sz w:val="28"/>
          <w:szCs w:val="28"/>
          <w:lang w:val="uk-UA"/>
        </w:rPr>
        <w:t>Заходи Програми</w:t>
      </w:r>
      <w:r w:rsidR="009849EE" w:rsidRPr="009B1B2A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9849EE" w:rsidRPr="009B1B2A">
        <w:rPr>
          <w:rStyle w:val="a5"/>
          <w:color w:val="1A1A18"/>
          <w:sz w:val="28"/>
          <w:szCs w:val="28"/>
          <w:shd w:val="clear" w:color="auto" w:fill="FFFFFF"/>
          <w:lang w:val="uk-UA"/>
        </w:rPr>
        <w:t>розвитку масового футболу в Донецькій області  на 2017-2020 роки</w:t>
      </w:r>
    </w:p>
    <w:tbl>
      <w:tblPr>
        <w:tblStyle w:val="a3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3969"/>
        <w:gridCol w:w="1418"/>
        <w:gridCol w:w="1184"/>
        <w:gridCol w:w="1084"/>
        <w:gridCol w:w="1026"/>
        <w:gridCol w:w="942"/>
        <w:gridCol w:w="901"/>
      </w:tblGrid>
      <w:tr w:rsidR="00F31081" w:rsidRPr="00F31081" w:rsidTr="000903B7">
        <w:trPr>
          <w:tblHeader/>
        </w:trPr>
        <w:tc>
          <w:tcPr>
            <w:tcW w:w="534" w:type="dxa"/>
            <w:vMerge w:val="restart"/>
          </w:tcPr>
          <w:p w:rsidR="00FE09FE" w:rsidRPr="00E97EBD" w:rsidRDefault="00FE09FE" w:rsidP="00E97EBD">
            <w:pPr>
              <w:ind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7E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</w:t>
            </w:r>
          </w:p>
        </w:tc>
        <w:tc>
          <w:tcPr>
            <w:tcW w:w="4677" w:type="dxa"/>
            <w:vMerge w:val="restart"/>
          </w:tcPr>
          <w:p w:rsidR="00FE09FE" w:rsidRPr="00F31081" w:rsidRDefault="00FE09FE" w:rsidP="009849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Назва заходу</w:t>
            </w:r>
          </w:p>
        </w:tc>
        <w:tc>
          <w:tcPr>
            <w:tcW w:w="3969" w:type="dxa"/>
            <w:vMerge w:val="restart"/>
          </w:tcPr>
          <w:p w:rsidR="00FE09FE" w:rsidRPr="00720665" w:rsidRDefault="00FE09FE" w:rsidP="009849E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Виконавці</w:t>
            </w:r>
          </w:p>
        </w:tc>
        <w:tc>
          <w:tcPr>
            <w:tcW w:w="1418" w:type="dxa"/>
            <w:vMerge w:val="restart"/>
          </w:tcPr>
          <w:p w:rsidR="00FE09FE" w:rsidRPr="003311BB" w:rsidRDefault="00FE09FE" w:rsidP="009849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1184" w:type="dxa"/>
            <w:vMerge w:val="restart"/>
          </w:tcPr>
          <w:p w:rsidR="00FE09FE" w:rsidRPr="003311BB" w:rsidRDefault="00FE09FE" w:rsidP="008C5F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Обсяг фінансування </w:t>
            </w:r>
          </w:p>
        </w:tc>
        <w:tc>
          <w:tcPr>
            <w:tcW w:w="3953" w:type="dxa"/>
            <w:gridSpan w:val="4"/>
          </w:tcPr>
          <w:p w:rsidR="00FE09FE" w:rsidRPr="003311BB" w:rsidRDefault="00FE09FE" w:rsidP="009849E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в т.ч. за роками</w:t>
            </w:r>
            <w:r w:rsidR="008C5FE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="008C5FE9" w:rsidRPr="003311B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(тис. грн.)</w:t>
            </w:r>
          </w:p>
        </w:tc>
      </w:tr>
      <w:tr w:rsidR="00F31081" w:rsidRPr="00F31081" w:rsidTr="000903B7">
        <w:trPr>
          <w:tblHeader/>
        </w:trPr>
        <w:tc>
          <w:tcPr>
            <w:tcW w:w="534" w:type="dxa"/>
            <w:vMerge/>
          </w:tcPr>
          <w:p w:rsidR="00FE09FE" w:rsidRPr="00E97EBD" w:rsidRDefault="00FE09FE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  <w:vMerge/>
          </w:tcPr>
          <w:p w:rsidR="00FE09FE" w:rsidRPr="00F31081" w:rsidRDefault="00FE09FE" w:rsidP="009849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  <w:vMerge/>
          </w:tcPr>
          <w:p w:rsidR="00FE09FE" w:rsidRPr="00720665" w:rsidRDefault="00FE09FE" w:rsidP="009849E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418" w:type="dxa"/>
            <w:vMerge/>
          </w:tcPr>
          <w:p w:rsidR="00FE09FE" w:rsidRPr="003311BB" w:rsidRDefault="00FE09FE" w:rsidP="009849E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  <w:vMerge/>
          </w:tcPr>
          <w:p w:rsidR="00FE09FE" w:rsidRPr="003311BB" w:rsidRDefault="00FE09FE" w:rsidP="009849E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84" w:type="dxa"/>
          </w:tcPr>
          <w:p w:rsidR="00FE09FE" w:rsidRPr="003311BB" w:rsidRDefault="00FE09FE" w:rsidP="008C5FE9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2017 </w:t>
            </w:r>
          </w:p>
        </w:tc>
        <w:tc>
          <w:tcPr>
            <w:tcW w:w="1026" w:type="dxa"/>
          </w:tcPr>
          <w:p w:rsidR="00FE09FE" w:rsidRPr="003311BB" w:rsidRDefault="00FE09FE" w:rsidP="008C5FE9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2018 </w:t>
            </w:r>
          </w:p>
        </w:tc>
        <w:tc>
          <w:tcPr>
            <w:tcW w:w="942" w:type="dxa"/>
          </w:tcPr>
          <w:p w:rsidR="00FE09FE" w:rsidRPr="003311BB" w:rsidRDefault="00FE09FE" w:rsidP="008C5FE9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2019 </w:t>
            </w:r>
          </w:p>
        </w:tc>
        <w:tc>
          <w:tcPr>
            <w:tcW w:w="901" w:type="dxa"/>
          </w:tcPr>
          <w:p w:rsidR="00FE09FE" w:rsidRPr="003311BB" w:rsidRDefault="008C5FE9" w:rsidP="009849E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2020</w:t>
            </w:r>
          </w:p>
        </w:tc>
      </w:tr>
      <w:tr w:rsidR="00F31081" w:rsidRPr="00F31081" w:rsidTr="000903B7">
        <w:tc>
          <w:tcPr>
            <w:tcW w:w="534" w:type="dxa"/>
          </w:tcPr>
          <w:p w:rsidR="00FE09FE" w:rsidRPr="00E97EBD" w:rsidRDefault="00FE09FE" w:rsidP="00E97EBD">
            <w:pPr>
              <w:pStyle w:val="ac"/>
              <w:ind w:left="0"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201" w:type="dxa"/>
            <w:gridSpan w:val="8"/>
          </w:tcPr>
          <w:p w:rsidR="00FE09FE" w:rsidRPr="003311BB" w:rsidRDefault="00283C8D" w:rsidP="00FE09F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 xml:space="preserve">Спортивно-масові заходи </w:t>
            </w:r>
          </w:p>
        </w:tc>
      </w:tr>
      <w:tr w:rsidR="00283C8D" w:rsidRPr="00F31081" w:rsidTr="000903B7">
        <w:tc>
          <w:tcPr>
            <w:tcW w:w="534" w:type="dxa"/>
          </w:tcPr>
          <w:p w:rsidR="00283C8D" w:rsidRPr="00E97EBD" w:rsidRDefault="00283C8D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720665" w:rsidRDefault="00E97EBD" w:rsidP="00BB4BC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Забезпечити проведення змагань із футболу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«Шкільна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футзальна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ліга України» </w:t>
            </w:r>
          </w:p>
          <w:p w:rsidR="00720665" w:rsidRPr="00F31081" w:rsidRDefault="00720665" w:rsidP="00BB4BC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</w:tcPr>
          <w:p w:rsidR="00283C8D" w:rsidRPr="00720665" w:rsidRDefault="007206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Управління з питань фізичної культури та спорту облдержадміністрації, Федерація футболу Донецької області </w:t>
            </w:r>
          </w:p>
        </w:tc>
        <w:tc>
          <w:tcPr>
            <w:tcW w:w="1418" w:type="dxa"/>
          </w:tcPr>
          <w:p w:rsidR="00373E65" w:rsidRPr="003311BB" w:rsidRDefault="00373E65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373E65" w:rsidRPr="003311BB" w:rsidRDefault="00373E65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283C8D" w:rsidRPr="003311BB" w:rsidRDefault="00283C8D" w:rsidP="00E97EBD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283C8D" w:rsidRPr="003311BB" w:rsidRDefault="00F4487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12,7</w:t>
            </w:r>
          </w:p>
        </w:tc>
        <w:tc>
          <w:tcPr>
            <w:tcW w:w="1084" w:type="dxa"/>
          </w:tcPr>
          <w:p w:rsidR="00E97EBD" w:rsidRPr="003311BB" w:rsidRDefault="008C5FE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2,8</w:t>
            </w:r>
          </w:p>
          <w:p w:rsidR="00E97EBD" w:rsidRPr="003311BB" w:rsidRDefault="00E97EBD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283C8D" w:rsidRPr="003311BB" w:rsidRDefault="00F4487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3,1</w:t>
            </w:r>
          </w:p>
        </w:tc>
        <w:tc>
          <w:tcPr>
            <w:tcW w:w="942" w:type="dxa"/>
          </w:tcPr>
          <w:p w:rsidR="00283C8D" w:rsidRPr="003311BB" w:rsidRDefault="00F4487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3,3</w:t>
            </w:r>
          </w:p>
        </w:tc>
        <w:tc>
          <w:tcPr>
            <w:tcW w:w="901" w:type="dxa"/>
          </w:tcPr>
          <w:p w:rsidR="00283C8D" w:rsidRPr="003311BB" w:rsidRDefault="00F4487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3,5</w:t>
            </w:r>
          </w:p>
        </w:tc>
      </w:tr>
      <w:tr w:rsidR="00F31081" w:rsidRPr="00F31081" w:rsidTr="000903B7">
        <w:tc>
          <w:tcPr>
            <w:tcW w:w="534" w:type="dxa"/>
          </w:tcPr>
          <w:p w:rsidR="00FE09FE" w:rsidRPr="00E97EBD" w:rsidRDefault="00FE09FE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FE09FE" w:rsidRDefault="00E97E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235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Організувати  проведення щорічних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обласних традиційних </w:t>
            </w:r>
            <w:r w:rsidRPr="00235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змагань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з футболу </w:t>
            </w:r>
          </w:p>
          <w:p w:rsidR="00720665" w:rsidRDefault="007206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720665" w:rsidRPr="00F31081" w:rsidRDefault="007206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FE09FE" w:rsidRPr="00720665" w:rsidRDefault="007206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Управління з питань фізичної культури та спорту облдержадміністрації, Федерація футболу Донецької області</w:t>
            </w:r>
          </w:p>
        </w:tc>
        <w:tc>
          <w:tcPr>
            <w:tcW w:w="1418" w:type="dxa"/>
          </w:tcPr>
          <w:p w:rsidR="00373E65" w:rsidRPr="003311BB" w:rsidRDefault="00373E65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373E65" w:rsidRPr="003311BB" w:rsidRDefault="00373E65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FE09FE" w:rsidRPr="003311BB" w:rsidRDefault="00FE09FE" w:rsidP="00E97EBD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962088" w:rsidRPr="00F4487F" w:rsidRDefault="00F4487F" w:rsidP="008C5FE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4487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854,4</w:t>
            </w:r>
          </w:p>
        </w:tc>
        <w:tc>
          <w:tcPr>
            <w:tcW w:w="1084" w:type="dxa"/>
          </w:tcPr>
          <w:p w:rsidR="00FE09FE" w:rsidRPr="00F4487F" w:rsidRDefault="008C5FE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4487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187,9</w:t>
            </w:r>
          </w:p>
        </w:tc>
        <w:tc>
          <w:tcPr>
            <w:tcW w:w="1026" w:type="dxa"/>
          </w:tcPr>
          <w:p w:rsidR="00FE09FE" w:rsidRPr="00F4487F" w:rsidRDefault="00F448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4487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206,5</w:t>
            </w:r>
          </w:p>
        </w:tc>
        <w:tc>
          <w:tcPr>
            <w:tcW w:w="942" w:type="dxa"/>
          </w:tcPr>
          <w:p w:rsidR="00FE09FE" w:rsidRPr="00F4487F" w:rsidRDefault="00F448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4487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221,8</w:t>
            </w:r>
          </w:p>
        </w:tc>
        <w:tc>
          <w:tcPr>
            <w:tcW w:w="901" w:type="dxa"/>
          </w:tcPr>
          <w:p w:rsidR="00FE09FE" w:rsidRPr="00F4487F" w:rsidRDefault="00F448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4487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238,2</w:t>
            </w:r>
          </w:p>
        </w:tc>
      </w:tr>
      <w:tr w:rsidR="00283C8D" w:rsidRPr="00F31081" w:rsidTr="000903B7">
        <w:tc>
          <w:tcPr>
            <w:tcW w:w="534" w:type="dxa"/>
          </w:tcPr>
          <w:p w:rsidR="00283C8D" w:rsidRPr="00E97EBD" w:rsidRDefault="00283C8D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283C8D" w:rsidRDefault="00E97E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Забезпечити участь </w:t>
            </w:r>
            <w:r w:rsidR="00847A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спортсменів області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 Всеукраїнських змаганнях </w:t>
            </w:r>
            <w:r w:rsidR="00B875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з футболу та </w:t>
            </w:r>
            <w:proofErr w:type="spellStart"/>
            <w:r w:rsidR="00B875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футзалу</w:t>
            </w:r>
            <w:proofErr w:type="spellEnd"/>
            <w:r w:rsidR="00B875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:rsidR="00720665" w:rsidRDefault="007206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720665" w:rsidRPr="00F31081" w:rsidRDefault="007206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283C8D" w:rsidRPr="00720665" w:rsidRDefault="007206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Управління з питань фізичної культури та спорту облдержадміністрації, Федерація футболу Донецької області</w:t>
            </w:r>
          </w:p>
        </w:tc>
        <w:tc>
          <w:tcPr>
            <w:tcW w:w="1418" w:type="dxa"/>
          </w:tcPr>
          <w:p w:rsidR="00373E65" w:rsidRPr="003311BB" w:rsidRDefault="00373E65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373E65" w:rsidRPr="003311BB" w:rsidRDefault="00373E65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283C8D" w:rsidRPr="003311BB" w:rsidRDefault="00283C8D" w:rsidP="00E97EBD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962088" w:rsidRPr="003311BB" w:rsidRDefault="00F4487F" w:rsidP="008C5FE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377,4</w:t>
            </w:r>
          </w:p>
        </w:tc>
        <w:tc>
          <w:tcPr>
            <w:tcW w:w="1084" w:type="dxa"/>
          </w:tcPr>
          <w:p w:rsidR="00283C8D" w:rsidRPr="003311BB" w:rsidRDefault="008C5FE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83,0</w:t>
            </w:r>
          </w:p>
        </w:tc>
        <w:tc>
          <w:tcPr>
            <w:tcW w:w="1026" w:type="dxa"/>
          </w:tcPr>
          <w:p w:rsidR="00283C8D" w:rsidRPr="003311BB" w:rsidRDefault="00F4487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91,2</w:t>
            </w:r>
          </w:p>
        </w:tc>
        <w:tc>
          <w:tcPr>
            <w:tcW w:w="942" w:type="dxa"/>
          </w:tcPr>
          <w:p w:rsidR="00283C8D" w:rsidRPr="003311BB" w:rsidRDefault="00F4487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98,0</w:t>
            </w:r>
          </w:p>
        </w:tc>
        <w:tc>
          <w:tcPr>
            <w:tcW w:w="901" w:type="dxa"/>
          </w:tcPr>
          <w:p w:rsidR="00283C8D" w:rsidRPr="00F4487F" w:rsidRDefault="00F448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4487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105,2</w:t>
            </w:r>
          </w:p>
        </w:tc>
      </w:tr>
      <w:tr w:rsidR="00283C8D" w:rsidRPr="00F31081" w:rsidTr="000903B7">
        <w:tc>
          <w:tcPr>
            <w:tcW w:w="534" w:type="dxa"/>
          </w:tcPr>
          <w:p w:rsidR="00283C8D" w:rsidRPr="00E97EBD" w:rsidRDefault="00283C8D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720665" w:rsidRDefault="00B87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235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Організувати  проведення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обласних </w:t>
            </w:r>
            <w:r w:rsidR="00847A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участь у Всеукраїнських </w:t>
            </w:r>
            <w:r w:rsidR="00847A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змаганнях</w:t>
            </w:r>
            <w:r w:rsidR="00847A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військовослужбовців – учасників АТО </w:t>
            </w:r>
          </w:p>
          <w:p w:rsidR="00720665" w:rsidRPr="00F31081" w:rsidRDefault="007206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283C8D" w:rsidRPr="00720665" w:rsidRDefault="007206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Управління з питань фізичної культури та спорту облдержадміністрації, Федерація футболу Донецької області</w:t>
            </w:r>
          </w:p>
        </w:tc>
        <w:tc>
          <w:tcPr>
            <w:tcW w:w="1418" w:type="dxa"/>
          </w:tcPr>
          <w:p w:rsidR="00373E65" w:rsidRPr="003311BB" w:rsidRDefault="00373E65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373E65" w:rsidRPr="003311BB" w:rsidRDefault="00373E65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283C8D" w:rsidRPr="003311BB" w:rsidRDefault="00283C8D" w:rsidP="00E97EBD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283C8D" w:rsidRPr="003311BB" w:rsidRDefault="00F4487F" w:rsidP="008C5FE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75,5</w:t>
            </w:r>
          </w:p>
        </w:tc>
        <w:tc>
          <w:tcPr>
            <w:tcW w:w="1084" w:type="dxa"/>
          </w:tcPr>
          <w:p w:rsidR="00283C8D" w:rsidRPr="003311BB" w:rsidRDefault="008C5FE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16,6</w:t>
            </w:r>
          </w:p>
        </w:tc>
        <w:tc>
          <w:tcPr>
            <w:tcW w:w="1026" w:type="dxa"/>
          </w:tcPr>
          <w:p w:rsidR="00283C8D" w:rsidRPr="003311BB" w:rsidRDefault="00F4487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18,2</w:t>
            </w:r>
          </w:p>
        </w:tc>
        <w:tc>
          <w:tcPr>
            <w:tcW w:w="942" w:type="dxa"/>
          </w:tcPr>
          <w:p w:rsidR="00283C8D" w:rsidRPr="003311BB" w:rsidRDefault="00F4487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19,6</w:t>
            </w:r>
          </w:p>
        </w:tc>
        <w:tc>
          <w:tcPr>
            <w:tcW w:w="901" w:type="dxa"/>
          </w:tcPr>
          <w:p w:rsidR="00283C8D" w:rsidRPr="003311BB" w:rsidRDefault="00F4487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21,0</w:t>
            </w:r>
          </w:p>
        </w:tc>
      </w:tr>
      <w:tr w:rsidR="00B87594" w:rsidRPr="00F31081" w:rsidTr="000903B7">
        <w:tc>
          <w:tcPr>
            <w:tcW w:w="534" w:type="dxa"/>
          </w:tcPr>
          <w:p w:rsidR="00B87594" w:rsidRPr="00E97EBD" w:rsidRDefault="00B87594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87594" w:rsidRDefault="00B87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Забезпечити організацію проведення обласного турніру на </w:t>
            </w:r>
            <w:r w:rsidR="00920F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убок </w:t>
            </w:r>
            <w:r w:rsidR="00847A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голови </w:t>
            </w:r>
            <w:r w:rsidR="00920F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Донецької облас</w:t>
            </w:r>
            <w:r w:rsidR="00847A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ної державної адміністрації, керівника обласної військово-цивільної адміністрації </w:t>
            </w:r>
          </w:p>
          <w:p w:rsidR="00B87594" w:rsidRDefault="00B87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B87594" w:rsidRPr="00720665" w:rsidRDefault="00920F0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Управління з питань фізичної культури та спорту облдержадміністрації, Федерація футболу Донецької області</w:t>
            </w:r>
          </w:p>
        </w:tc>
        <w:tc>
          <w:tcPr>
            <w:tcW w:w="1418" w:type="dxa"/>
          </w:tcPr>
          <w:p w:rsidR="00373E65" w:rsidRPr="003311BB" w:rsidRDefault="00373E65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373E65" w:rsidRPr="003311BB" w:rsidRDefault="00373E65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87594" w:rsidRPr="003311BB" w:rsidRDefault="00B87594" w:rsidP="008C5FE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87594" w:rsidRPr="003311BB" w:rsidRDefault="00F4487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44,1</w:t>
            </w:r>
          </w:p>
        </w:tc>
        <w:tc>
          <w:tcPr>
            <w:tcW w:w="1084" w:type="dxa"/>
          </w:tcPr>
          <w:p w:rsidR="00B87594" w:rsidRPr="003311BB" w:rsidRDefault="008C5FE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9,7</w:t>
            </w:r>
          </w:p>
        </w:tc>
        <w:tc>
          <w:tcPr>
            <w:tcW w:w="1026" w:type="dxa"/>
          </w:tcPr>
          <w:p w:rsidR="00B87594" w:rsidRPr="003311BB" w:rsidRDefault="00F4487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10,7</w:t>
            </w:r>
          </w:p>
        </w:tc>
        <w:tc>
          <w:tcPr>
            <w:tcW w:w="942" w:type="dxa"/>
          </w:tcPr>
          <w:p w:rsidR="00B87594" w:rsidRPr="003311BB" w:rsidRDefault="00F4487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11,4</w:t>
            </w:r>
          </w:p>
        </w:tc>
        <w:tc>
          <w:tcPr>
            <w:tcW w:w="901" w:type="dxa"/>
          </w:tcPr>
          <w:p w:rsidR="00B87594" w:rsidRPr="003311BB" w:rsidRDefault="00F4487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12,3</w:t>
            </w:r>
          </w:p>
        </w:tc>
      </w:tr>
      <w:tr w:rsidR="007D1458" w:rsidRPr="00F31081" w:rsidTr="000903B7">
        <w:tc>
          <w:tcPr>
            <w:tcW w:w="534" w:type="dxa"/>
          </w:tcPr>
          <w:p w:rsidR="007D1458" w:rsidRPr="00E97EBD" w:rsidRDefault="007D1458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7D1458" w:rsidRDefault="007D1458" w:rsidP="0032226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Організувати проведення навчально-тренувальних зборів з підготовки та участь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команд Донецької області у Всеукраїнських змаганнях «Кубок регіонів ФФУ серед аматорських команд» </w:t>
            </w:r>
          </w:p>
          <w:p w:rsidR="007D1458" w:rsidRPr="00F31081" w:rsidRDefault="007D1458" w:rsidP="0032226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7D1458" w:rsidRPr="00720665" w:rsidRDefault="007D1458" w:rsidP="00322268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 xml:space="preserve">Управління з питань фізичної культури та спорту облдержадміністрації, 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>Федерація футболу Донецької області</w:t>
            </w:r>
          </w:p>
        </w:tc>
        <w:tc>
          <w:tcPr>
            <w:tcW w:w="1418" w:type="dxa"/>
          </w:tcPr>
          <w:p w:rsidR="007D1458" w:rsidRPr="003311BB" w:rsidRDefault="007D1458" w:rsidP="00322268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>Місцевий бюджет</w:t>
            </w:r>
          </w:p>
          <w:p w:rsidR="007D1458" w:rsidRPr="003311BB" w:rsidRDefault="007D1458" w:rsidP="00322268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 xml:space="preserve">Інші </w:t>
            </w:r>
          </w:p>
          <w:p w:rsidR="007D1458" w:rsidRPr="003311BB" w:rsidRDefault="007D1458" w:rsidP="00322268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7D1458" w:rsidRPr="003311BB" w:rsidRDefault="007D1458" w:rsidP="00322268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>87,3</w:t>
            </w:r>
          </w:p>
        </w:tc>
        <w:tc>
          <w:tcPr>
            <w:tcW w:w="1084" w:type="dxa"/>
          </w:tcPr>
          <w:p w:rsidR="007D1458" w:rsidRPr="003311BB" w:rsidRDefault="007D1458" w:rsidP="00322268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19,2</w:t>
            </w:r>
          </w:p>
        </w:tc>
        <w:tc>
          <w:tcPr>
            <w:tcW w:w="1026" w:type="dxa"/>
          </w:tcPr>
          <w:p w:rsidR="007D1458" w:rsidRPr="003311BB" w:rsidRDefault="007D1458" w:rsidP="00322268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21,1</w:t>
            </w:r>
          </w:p>
        </w:tc>
        <w:tc>
          <w:tcPr>
            <w:tcW w:w="942" w:type="dxa"/>
          </w:tcPr>
          <w:p w:rsidR="007D1458" w:rsidRPr="003311BB" w:rsidRDefault="007D1458" w:rsidP="00322268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22,7</w:t>
            </w:r>
          </w:p>
        </w:tc>
        <w:tc>
          <w:tcPr>
            <w:tcW w:w="901" w:type="dxa"/>
          </w:tcPr>
          <w:p w:rsidR="007D1458" w:rsidRPr="003311BB" w:rsidRDefault="007D1458" w:rsidP="00322268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24,3</w:t>
            </w:r>
          </w:p>
        </w:tc>
      </w:tr>
      <w:tr w:rsidR="007D1458" w:rsidRPr="00F31081" w:rsidTr="000903B7">
        <w:tc>
          <w:tcPr>
            <w:tcW w:w="534" w:type="dxa"/>
          </w:tcPr>
          <w:p w:rsidR="007D1458" w:rsidRPr="00E97EBD" w:rsidRDefault="007D1458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7D1458" w:rsidRPr="00F31081" w:rsidRDefault="007D1458" w:rsidP="00A40E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Забезпечити проведення змагань із футболу «Шкіряний м'яч» у навчальних закладах регіону та їх подальшу участь в обласних та всеукраїнських змаганнях</w:t>
            </w:r>
          </w:p>
          <w:p w:rsidR="007D1458" w:rsidRPr="00F31081" w:rsidRDefault="007D1458" w:rsidP="00A40E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7D1458" w:rsidRPr="00847AF7" w:rsidRDefault="007D1458" w:rsidP="00A40E50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Структурні підрозділи з питань освіти, молоді та спорту виконавчих органів міських рад, </w:t>
            </w:r>
            <w:proofErr w:type="spellStart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рад</w:t>
            </w:r>
            <w:proofErr w:type="spellEnd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об’єднаних територіальних громад, </w:t>
            </w:r>
            <w:r w:rsidRPr="00847AF7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райдержадміністрацій, </w:t>
            </w:r>
            <w:r w:rsidRPr="00847AF7">
              <w:rPr>
                <w:rFonts w:ascii="Times New Roman" w:hAnsi="Times New Roman"/>
                <w:lang w:val="uk-UA"/>
              </w:rPr>
              <w:t>військово-цивільних адміністрацій</w:t>
            </w:r>
          </w:p>
          <w:p w:rsidR="007D1458" w:rsidRPr="00720665" w:rsidRDefault="007D1458" w:rsidP="00A40E50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418" w:type="dxa"/>
          </w:tcPr>
          <w:p w:rsidR="007D1458" w:rsidRPr="003311BB" w:rsidRDefault="007D1458" w:rsidP="00A40E50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7D1458" w:rsidRPr="003311BB" w:rsidRDefault="007D1458" w:rsidP="00A40E50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7D1458" w:rsidRPr="003311BB" w:rsidRDefault="007D1458" w:rsidP="00A40E50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7D1458" w:rsidRPr="003311BB" w:rsidRDefault="007D1458" w:rsidP="00A40E50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241,4</w:t>
            </w:r>
          </w:p>
        </w:tc>
        <w:tc>
          <w:tcPr>
            <w:tcW w:w="1084" w:type="dxa"/>
          </w:tcPr>
          <w:p w:rsidR="007D1458" w:rsidRPr="003311BB" w:rsidRDefault="007D1458" w:rsidP="00A40E50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53,1</w:t>
            </w:r>
          </w:p>
        </w:tc>
        <w:tc>
          <w:tcPr>
            <w:tcW w:w="1026" w:type="dxa"/>
          </w:tcPr>
          <w:p w:rsidR="007D1458" w:rsidRPr="003311BB" w:rsidRDefault="007D1458" w:rsidP="00A40E50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58,4</w:t>
            </w:r>
          </w:p>
        </w:tc>
        <w:tc>
          <w:tcPr>
            <w:tcW w:w="942" w:type="dxa"/>
          </w:tcPr>
          <w:p w:rsidR="007D1458" w:rsidRPr="003311BB" w:rsidRDefault="007D1458" w:rsidP="00A40E50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62,7</w:t>
            </w:r>
          </w:p>
        </w:tc>
        <w:tc>
          <w:tcPr>
            <w:tcW w:w="901" w:type="dxa"/>
          </w:tcPr>
          <w:p w:rsidR="007D1458" w:rsidRPr="003311BB" w:rsidRDefault="007D1458" w:rsidP="00A40E50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67,3</w:t>
            </w:r>
          </w:p>
        </w:tc>
      </w:tr>
      <w:tr w:rsidR="00B97C11" w:rsidRPr="00F31081" w:rsidTr="00FC2B39">
        <w:tc>
          <w:tcPr>
            <w:tcW w:w="534" w:type="dxa"/>
          </w:tcPr>
          <w:p w:rsidR="00B97C11" w:rsidRPr="00E97EBD" w:rsidRDefault="00B97C11" w:rsidP="001B4F39">
            <w:pPr>
              <w:pStyle w:val="ac"/>
              <w:ind w:left="0"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201" w:type="dxa"/>
            <w:gridSpan w:val="8"/>
          </w:tcPr>
          <w:p w:rsidR="00B97C11" w:rsidRDefault="00B97C11" w:rsidP="001B4F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</w:p>
          <w:p w:rsidR="00B97C11" w:rsidRDefault="00B97C11" w:rsidP="001B4F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Розвиток та підтримка футбольної інфраструктури</w:t>
            </w:r>
          </w:p>
          <w:p w:rsidR="00B97C11" w:rsidRDefault="00B97C11" w:rsidP="00A40E50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1B4F39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Pr="007A45B3" w:rsidRDefault="00B97C11" w:rsidP="001B4F3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7A45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Створення футбольних полів і спортивних майданчиків зі штучним покриттям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, реконструкція стадіонів</w:t>
            </w:r>
            <w:r w:rsidRPr="007A45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у містах, районах, об’єднаних територіальних громадах в тому числі на території  загальноосвітніх навчальних закладів та за місцем проживання </w:t>
            </w:r>
          </w:p>
          <w:p w:rsidR="00B97C11" w:rsidRPr="007A45B3" w:rsidRDefault="00B97C11" w:rsidP="001B4F3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</w:tcPr>
          <w:p w:rsidR="00B97C11" w:rsidRPr="00847AF7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Управління з питань фізичної культури та спорту облдержадміністрації, в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иконавч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і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орган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и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міських рад, </w:t>
            </w:r>
            <w:proofErr w:type="spellStart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рад</w:t>
            </w:r>
            <w:proofErr w:type="spellEnd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об’єднаних територіальних громад, райдержадміністраці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ї, </w:t>
            </w:r>
            <w:r w:rsidRPr="00847AF7">
              <w:rPr>
                <w:rFonts w:ascii="Times New Roman" w:hAnsi="Times New Roman"/>
                <w:lang w:val="uk-UA"/>
              </w:rPr>
              <w:t>військово-цивільн</w:t>
            </w:r>
            <w:r>
              <w:rPr>
                <w:rFonts w:ascii="Times New Roman" w:hAnsi="Times New Roman"/>
                <w:lang w:val="uk-UA"/>
              </w:rPr>
              <w:t>і</w:t>
            </w:r>
            <w:r w:rsidRPr="00847AF7">
              <w:rPr>
                <w:rFonts w:ascii="Times New Roman" w:hAnsi="Times New Roman"/>
                <w:lang w:val="uk-UA"/>
              </w:rPr>
              <w:t xml:space="preserve"> адміністраці</w:t>
            </w:r>
            <w:r>
              <w:rPr>
                <w:rFonts w:ascii="Times New Roman" w:hAnsi="Times New Roman"/>
                <w:lang w:val="uk-UA"/>
              </w:rPr>
              <w:t>ї</w:t>
            </w:r>
          </w:p>
          <w:p w:rsidR="00B97C11" w:rsidRPr="00720665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418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B97C11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110274,8</w:t>
            </w:r>
          </w:p>
          <w:p w:rsidR="00B97C11" w:rsidRPr="009E5B92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22456,0</w:t>
            </w:r>
          </w:p>
        </w:tc>
        <w:tc>
          <w:tcPr>
            <w:tcW w:w="1084" w:type="dxa"/>
          </w:tcPr>
          <w:p w:rsidR="00B97C11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B97C11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9E5B92">
              <w:rPr>
                <w:rFonts w:ascii="Times New Roman" w:hAnsi="Times New Roman" w:cs="Times New Roman"/>
                <w:color w:val="000000" w:themeColor="text1"/>
                <w:lang w:val="uk-UA"/>
              </w:rPr>
              <w:t>99563,3</w:t>
            </w:r>
          </w:p>
          <w:p w:rsidR="00B97C11" w:rsidRPr="009E5B92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B97C11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3535,0</w:t>
            </w:r>
          </w:p>
          <w:p w:rsidR="00B97C11" w:rsidRPr="009E5B92" w:rsidRDefault="003638CE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9E5B92">
              <w:rPr>
                <w:rFonts w:ascii="Times New Roman" w:hAnsi="Times New Roman" w:cs="Times New Roman"/>
                <w:color w:val="000000" w:themeColor="text1"/>
                <w:lang w:val="uk-UA"/>
              </w:rPr>
              <w:t>22456,0</w:t>
            </w:r>
          </w:p>
        </w:tc>
        <w:tc>
          <w:tcPr>
            <w:tcW w:w="942" w:type="dxa"/>
          </w:tcPr>
          <w:p w:rsidR="00B97C11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B97C11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3570,4</w:t>
            </w:r>
          </w:p>
          <w:p w:rsidR="00B97C11" w:rsidRPr="009E5B92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B97C11" w:rsidRPr="009E5B92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3606,1</w:t>
            </w: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1B4F39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Pr="009849EE" w:rsidRDefault="00B97C11" w:rsidP="001B4F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849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Забезпечити придбання спортивного інвентарю та спортивної форми для організації проведення регіональних змагань з футболу</w:t>
            </w:r>
          </w:p>
          <w:p w:rsidR="00B97C11" w:rsidRPr="009849EE" w:rsidRDefault="00B97C11" w:rsidP="001B4F3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B97C11" w:rsidRPr="00847AF7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В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иконавч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і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орган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и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міських рад, </w:t>
            </w:r>
            <w:proofErr w:type="spellStart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рад</w:t>
            </w:r>
            <w:proofErr w:type="spellEnd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об’єднаних територіальних громад, райдержадміністраці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ї, </w:t>
            </w:r>
            <w:r w:rsidRPr="00847AF7">
              <w:rPr>
                <w:rFonts w:ascii="Times New Roman" w:hAnsi="Times New Roman"/>
                <w:lang w:val="uk-UA"/>
              </w:rPr>
              <w:t>військово-цивільн</w:t>
            </w:r>
            <w:r>
              <w:rPr>
                <w:rFonts w:ascii="Times New Roman" w:hAnsi="Times New Roman"/>
                <w:lang w:val="uk-UA"/>
              </w:rPr>
              <w:t>і</w:t>
            </w:r>
            <w:r w:rsidRPr="00847AF7">
              <w:rPr>
                <w:rFonts w:ascii="Times New Roman" w:hAnsi="Times New Roman"/>
                <w:lang w:val="uk-UA"/>
              </w:rPr>
              <w:t xml:space="preserve"> адміністраці</w:t>
            </w:r>
            <w:r>
              <w:rPr>
                <w:rFonts w:ascii="Times New Roman" w:hAnsi="Times New Roman"/>
                <w:lang w:val="uk-UA"/>
              </w:rPr>
              <w:t>ї</w:t>
            </w:r>
          </w:p>
          <w:p w:rsidR="00B97C11" w:rsidRPr="00720665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418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Pr="008C5FE9" w:rsidRDefault="00B97C11" w:rsidP="001B4F39">
            <w:pPr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uk-UA"/>
              </w:rPr>
            </w:pPr>
            <w:r w:rsidRPr="008C5FE9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uk-UA"/>
              </w:rPr>
              <w:t xml:space="preserve">в межах фінансових можливостей місцевих  бюджетів </w:t>
            </w:r>
          </w:p>
        </w:tc>
        <w:tc>
          <w:tcPr>
            <w:tcW w:w="1084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1B4F39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Default="00B97C11" w:rsidP="001B4F39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1A1A18"/>
                <w:sz w:val="24"/>
                <w:szCs w:val="24"/>
                <w:lang w:val="uk-UA"/>
              </w:rPr>
            </w:pPr>
            <w:r w:rsidRPr="0042592E">
              <w:rPr>
                <w:rFonts w:ascii="Times New Roman" w:hAnsi="Times New Roman" w:cs="Times New Roman"/>
                <w:color w:val="1A1A18"/>
                <w:sz w:val="24"/>
                <w:szCs w:val="24"/>
                <w:lang w:val="uk-UA"/>
              </w:rPr>
              <w:t>Здійснення моніторингу технічного стану спортивних споруд щодо їх готовності до проведення змагань з футболу всіх рівнів</w:t>
            </w:r>
          </w:p>
          <w:p w:rsidR="00B97C11" w:rsidRPr="00F31081" w:rsidRDefault="00B97C11" w:rsidP="001B4F39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</w:tcPr>
          <w:p w:rsidR="00B97C11" w:rsidRPr="00847AF7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В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иконавч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і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орган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и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міських рад, </w:t>
            </w:r>
            <w:proofErr w:type="spellStart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рад</w:t>
            </w:r>
            <w:proofErr w:type="spellEnd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об’єднаних територіальних громад, райдержадміністраці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ї, </w:t>
            </w:r>
            <w:r w:rsidRPr="00847AF7">
              <w:rPr>
                <w:rFonts w:ascii="Times New Roman" w:hAnsi="Times New Roman"/>
                <w:lang w:val="uk-UA"/>
              </w:rPr>
              <w:t>військово-цивільн</w:t>
            </w:r>
            <w:r>
              <w:rPr>
                <w:rFonts w:ascii="Times New Roman" w:hAnsi="Times New Roman"/>
                <w:lang w:val="uk-UA"/>
              </w:rPr>
              <w:t>і</w:t>
            </w:r>
            <w:r w:rsidRPr="00847AF7">
              <w:rPr>
                <w:rFonts w:ascii="Times New Roman" w:hAnsi="Times New Roman"/>
                <w:lang w:val="uk-UA"/>
              </w:rPr>
              <w:t xml:space="preserve"> адміністраці</w:t>
            </w:r>
            <w:r>
              <w:rPr>
                <w:rFonts w:ascii="Times New Roman" w:hAnsi="Times New Roman"/>
                <w:lang w:val="uk-UA"/>
              </w:rPr>
              <w:t>ї</w:t>
            </w:r>
          </w:p>
          <w:p w:rsidR="00B97C11" w:rsidRPr="00720665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418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84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1B4F39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Default="00B97C11" w:rsidP="001B4F39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1A1A18"/>
                <w:sz w:val="24"/>
                <w:szCs w:val="24"/>
                <w:lang w:val="uk-UA"/>
              </w:rPr>
            </w:pPr>
            <w:r w:rsidRPr="0042592E">
              <w:rPr>
                <w:rFonts w:ascii="Times New Roman" w:hAnsi="Times New Roman" w:cs="Times New Roman"/>
                <w:color w:val="1A1A18"/>
                <w:sz w:val="24"/>
                <w:szCs w:val="24"/>
                <w:lang w:val="uk-UA"/>
              </w:rPr>
              <w:t xml:space="preserve">Забезпечення громадського порядку та громадської безпеки, пожежної безпеки, медичного обслуговування учасників і глядачів футбольних матчів та змагань з футболу всіх рівнів, додержання </w:t>
            </w:r>
            <w:r w:rsidRPr="0042592E">
              <w:rPr>
                <w:rFonts w:ascii="Times New Roman" w:hAnsi="Times New Roman" w:cs="Times New Roman"/>
                <w:color w:val="1A1A18"/>
                <w:sz w:val="24"/>
                <w:szCs w:val="24"/>
                <w:lang w:val="uk-UA"/>
              </w:rPr>
              <w:lastRenderedPageBreak/>
              <w:t>санітарно-гігієнічних норм у відповідності до вимог чинних нормативно-правових актів</w:t>
            </w:r>
          </w:p>
          <w:p w:rsidR="00B97C11" w:rsidRPr="009849EE" w:rsidRDefault="00B97C11" w:rsidP="001B4F39">
            <w:pPr>
              <w:pStyle w:val="HTML"/>
              <w:shd w:val="clear" w:color="auto" w:fill="FFFFFF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</w:tcPr>
          <w:p w:rsidR="00B97C11" w:rsidRPr="00847AF7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>В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иконавч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і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орган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и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міських рад, </w:t>
            </w:r>
            <w:proofErr w:type="spellStart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рад</w:t>
            </w:r>
            <w:proofErr w:type="spellEnd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об’єднаних територіальних громад, райдержадміністраці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ї, </w:t>
            </w:r>
            <w:r w:rsidRPr="00847AF7">
              <w:rPr>
                <w:rFonts w:ascii="Times New Roman" w:hAnsi="Times New Roman"/>
                <w:lang w:val="uk-UA"/>
              </w:rPr>
              <w:t>військово-цивільн</w:t>
            </w:r>
            <w:r>
              <w:rPr>
                <w:rFonts w:ascii="Times New Roman" w:hAnsi="Times New Roman"/>
                <w:lang w:val="uk-UA"/>
              </w:rPr>
              <w:t>і</w:t>
            </w:r>
            <w:r w:rsidRPr="00847AF7">
              <w:rPr>
                <w:rFonts w:ascii="Times New Roman" w:hAnsi="Times New Roman"/>
                <w:lang w:val="uk-UA"/>
              </w:rPr>
              <w:t xml:space="preserve"> адміністраці</w:t>
            </w:r>
            <w:r>
              <w:rPr>
                <w:rFonts w:ascii="Times New Roman" w:hAnsi="Times New Roman"/>
                <w:lang w:val="uk-UA"/>
              </w:rPr>
              <w:t>ї</w:t>
            </w:r>
          </w:p>
          <w:p w:rsidR="00B97C11" w:rsidRPr="00720665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418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84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7D1458" w:rsidRPr="00F31081" w:rsidTr="000903B7">
        <w:tc>
          <w:tcPr>
            <w:tcW w:w="534" w:type="dxa"/>
          </w:tcPr>
          <w:p w:rsidR="007D1458" w:rsidRPr="00E97EBD" w:rsidRDefault="007D1458" w:rsidP="00E97EBD">
            <w:pPr>
              <w:pStyle w:val="ac"/>
              <w:ind w:left="0"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201" w:type="dxa"/>
            <w:gridSpan w:val="8"/>
          </w:tcPr>
          <w:p w:rsidR="00BF232F" w:rsidRDefault="00BF232F" w:rsidP="007D145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hd w:val="clear" w:color="auto" w:fill="FFFFFF"/>
                <w:lang w:val="uk-UA"/>
              </w:rPr>
            </w:pPr>
          </w:p>
          <w:p w:rsidR="007D1458" w:rsidRDefault="002A7BE5" w:rsidP="007D145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hd w:val="clear" w:color="auto" w:fill="FFFFFF"/>
                <w:lang w:val="uk-UA"/>
              </w:rPr>
              <w:t>Дитячо-юнацька а</w:t>
            </w:r>
            <w:r w:rsidR="007D1458">
              <w:rPr>
                <w:rFonts w:ascii="Times New Roman" w:hAnsi="Times New Roman" w:cs="Times New Roman"/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кадемія футболу Донецької області </w:t>
            </w:r>
          </w:p>
          <w:p w:rsidR="007D1458" w:rsidRPr="003311BB" w:rsidRDefault="007D1458" w:rsidP="007D145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hd w:val="clear" w:color="auto" w:fill="FFFFFF"/>
                <w:lang w:val="uk-UA"/>
              </w:rPr>
            </w:pPr>
          </w:p>
        </w:tc>
      </w:tr>
      <w:tr w:rsidR="007D1458" w:rsidRPr="00F31081" w:rsidTr="000903B7">
        <w:tc>
          <w:tcPr>
            <w:tcW w:w="534" w:type="dxa"/>
          </w:tcPr>
          <w:p w:rsidR="007D1458" w:rsidRPr="00E97EBD" w:rsidRDefault="007D1458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7D1458" w:rsidRPr="00BB4BCB" w:rsidRDefault="007D1458" w:rsidP="006175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B4B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Опрацювати питання створення і розробки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програми діяльності</w:t>
            </w:r>
            <w:r w:rsidRPr="00BB4B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A7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Дитячо-юнацької а</w:t>
            </w:r>
            <w:r w:rsidRPr="00BB4B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кадемії футболу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A7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Донецької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області</w:t>
            </w:r>
            <w:r w:rsidR="00BF23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(далі – Академія футболу)</w:t>
            </w:r>
          </w:p>
          <w:p w:rsidR="007D1458" w:rsidRPr="00BB4BCB" w:rsidRDefault="007D1458" w:rsidP="006175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</w:tcPr>
          <w:p w:rsidR="007D1458" w:rsidRPr="00720665" w:rsidRDefault="007D1458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Федерація футболу Донецької області </w:t>
            </w:r>
          </w:p>
        </w:tc>
        <w:tc>
          <w:tcPr>
            <w:tcW w:w="1418" w:type="dxa"/>
          </w:tcPr>
          <w:p w:rsidR="007D1458" w:rsidRPr="003311BB" w:rsidRDefault="007D1458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7D1458" w:rsidRPr="003311BB" w:rsidRDefault="007D1458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7D1458" w:rsidRPr="003311BB" w:rsidRDefault="007D1458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  <w:shd w:val="clear" w:color="auto" w:fill="FFFFFF" w:themeFill="background1"/>
          </w:tcPr>
          <w:p w:rsidR="007D1458" w:rsidRPr="00954582" w:rsidRDefault="007D1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:rsidR="007D1458" w:rsidRPr="00954582" w:rsidRDefault="007D1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026" w:type="dxa"/>
            <w:shd w:val="clear" w:color="auto" w:fill="FFFFFF" w:themeFill="background1"/>
          </w:tcPr>
          <w:p w:rsidR="007D1458" w:rsidRPr="00954582" w:rsidRDefault="007D1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42" w:type="dxa"/>
            <w:shd w:val="clear" w:color="auto" w:fill="FFFFFF" w:themeFill="background1"/>
          </w:tcPr>
          <w:p w:rsidR="007D1458" w:rsidRPr="00954582" w:rsidRDefault="007D1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:rsidR="007D1458" w:rsidRPr="00954582" w:rsidRDefault="007D1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F62BB5" w:rsidRPr="00F31081" w:rsidTr="000903B7">
        <w:tc>
          <w:tcPr>
            <w:tcW w:w="534" w:type="dxa"/>
          </w:tcPr>
          <w:p w:rsidR="00F62BB5" w:rsidRPr="00E97EBD" w:rsidRDefault="00F62BB5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F62BB5" w:rsidRDefault="00F62BB5" w:rsidP="00DC20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Провести навчання тренерів з видачею відповідних сертифікатів для залучення їх до тренерської роботи</w:t>
            </w:r>
            <w:r w:rsidR="00BF2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в Академії футболу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 </w:t>
            </w:r>
          </w:p>
          <w:p w:rsidR="00F62BB5" w:rsidRPr="00F31081" w:rsidRDefault="00F62BB5" w:rsidP="00DC20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F62BB5" w:rsidRPr="00720665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Федерація футболу Донецької області </w:t>
            </w:r>
          </w:p>
        </w:tc>
        <w:tc>
          <w:tcPr>
            <w:tcW w:w="1418" w:type="dxa"/>
          </w:tcPr>
          <w:p w:rsidR="00F62BB5" w:rsidRPr="003311BB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F62BB5" w:rsidRPr="003311BB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F62BB5" w:rsidRPr="003311BB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F62BB5" w:rsidRDefault="00F62BB5" w:rsidP="001F76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:rsidR="00BF232F" w:rsidRDefault="00BF232F" w:rsidP="001F76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:rsidR="00BF232F" w:rsidRPr="00954582" w:rsidRDefault="00BF232F" w:rsidP="001F76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084" w:type="dxa"/>
          </w:tcPr>
          <w:p w:rsidR="00F62BB5" w:rsidRDefault="00F62BB5" w:rsidP="001F76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:rsidR="00BF232F" w:rsidRDefault="00BF232F" w:rsidP="001F76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:rsidR="00BF232F" w:rsidRPr="00954582" w:rsidRDefault="00BF232F" w:rsidP="001F76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40,0</w:t>
            </w:r>
          </w:p>
        </w:tc>
        <w:tc>
          <w:tcPr>
            <w:tcW w:w="1026" w:type="dxa"/>
          </w:tcPr>
          <w:p w:rsidR="00F62BB5" w:rsidRDefault="00F62BB5" w:rsidP="001F76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:rsidR="00BF232F" w:rsidRDefault="00BF232F" w:rsidP="001F76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:rsidR="00BF232F" w:rsidRPr="00954582" w:rsidRDefault="00BF232F" w:rsidP="001F76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160,0</w:t>
            </w:r>
          </w:p>
        </w:tc>
        <w:tc>
          <w:tcPr>
            <w:tcW w:w="942" w:type="dxa"/>
          </w:tcPr>
          <w:p w:rsidR="00F62BB5" w:rsidRPr="00954582" w:rsidRDefault="00F62BB5" w:rsidP="001F76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01" w:type="dxa"/>
          </w:tcPr>
          <w:p w:rsidR="00F62BB5" w:rsidRPr="00954582" w:rsidRDefault="00F62BB5" w:rsidP="001F76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F62BB5" w:rsidRPr="00F31081" w:rsidTr="000903B7">
        <w:tc>
          <w:tcPr>
            <w:tcW w:w="534" w:type="dxa"/>
          </w:tcPr>
          <w:p w:rsidR="00F62BB5" w:rsidRPr="00E97EBD" w:rsidRDefault="00F62BB5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F62BB5" w:rsidRPr="00BB4BCB" w:rsidRDefault="00F62BB5" w:rsidP="00DA272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Забезпечити роботу </w:t>
            </w:r>
            <w:r w:rsidR="00BF2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регіонального менеджера 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тренерського складу </w:t>
            </w:r>
            <w:r w:rsidR="00BF23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Академії футболу</w:t>
            </w:r>
          </w:p>
          <w:p w:rsidR="00F62BB5" w:rsidRPr="00F31081" w:rsidRDefault="00F62BB5" w:rsidP="00DA272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3969" w:type="dxa"/>
          </w:tcPr>
          <w:p w:rsidR="00F62BB5" w:rsidRPr="00720665" w:rsidRDefault="00F62BB5" w:rsidP="00DA272C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Федерація футболу Донецької області </w:t>
            </w:r>
          </w:p>
        </w:tc>
        <w:tc>
          <w:tcPr>
            <w:tcW w:w="1418" w:type="dxa"/>
          </w:tcPr>
          <w:p w:rsidR="00F62BB5" w:rsidRPr="003311BB" w:rsidRDefault="00F62BB5" w:rsidP="00DA272C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F62BB5" w:rsidRPr="003311BB" w:rsidRDefault="00F62BB5" w:rsidP="00DA272C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F62BB5" w:rsidRPr="003311BB" w:rsidRDefault="00F62BB5" w:rsidP="00DA272C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F62BB5" w:rsidRDefault="00F62BB5" w:rsidP="00DA27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:rsidR="00F62BB5" w:rsidRDefault="00F62BB5" w:rsidP="00DA27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:rsidR="00F62BB5" w:rsidRPr="00954582" w:rsidRDefault="00F62BB5" w:rsidP="00DA27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17735,5</w:t>
            </w:r>
          </w:p>
        </w:tc>
        <w:tc>
          <w:tcPr>
            <w:tcW w:w="1084" w:type="dxa"/>
          </w:tcPr>
          <w:p w:rsidR="00F62BB5" w:rsidRDefault="00F62BB5" w:rsidP="00DA27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:rsidR="00F62BB5" w:rsidRDefault="00F62BB5" w:rsidP="00DA27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:rsidR="00F62BB5" w:rsidRPr="00954582" w:rsidRDefault="00F62BB5" w:rsidP="00DA27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477,9</w:t>
            </w:r>
          </w:p>
        </w:tc>
        <w:tc>
          <w:tcPr>
            <w:tcW w:w="1026" w:type="dxa"/>
          </w:tcPr>
          <w:p w:rsidR="00F62BB5" w:rsidRDefault="00F62BB5" w:rsidP="00DA27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:rsidR="00F62BB5" w:rsidRDefault="00F62BB5" w:rsidP="00DA27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:rsidR="00F62BB5" w:rsidRPr="00954582" w:rsidRDefault="00F62BB5" w:rsidP="00DA27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95458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5347,1</w:t>
            </w:r>
          </w:p>
        </w:tc>
        <w:tc>
          <w:tcPr>
            <w:tcW w:w="942" w:type="dxa"/>
          </w:tcPr>
          <w:p w:rsidR="00F62BB5" w:rsidRDefault="00F62BB5" w:rsidP="00DA27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:rsidR="00F62BB5" w:rsidRDefault="00F62BB5" w:rsidP="00DA27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:rsidR="00F62BB5" w:rsidRPr="00954582" w:rsidRDefault="00F62BB5" w:rsidP="00DA27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95458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5342,8</w:t>
            </w:r>
          </w:p>
        </w:tc>
        <w:tc>
          <w:tcPr>
            <w:tcW w:w="901" w:type="dxa"/>
          </w:tcPr>
          <w:p w:rsidR="00F62BB5" w:rsidRDefault="00F62BB5" w:rsidP="00DA27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:rsidR="00F62BB5" w:rsidRDefault="00F62BB5" w:rsidP="00DA27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:rsidR="00F62BB5" w:rsidRPr="00954582" w:rsidRDefault="00F62BB5" w:rsidP="00DA27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6167,7</w:t>
            </w:r>
          </w:p>
        </w:tc>
      </w:tr>
      <w:tr w:rsidR="00F62BB5" w:rsidRPr="00F31081" w:rsidTr="000903B7">
        <w:tc>
          <w:tcPr>
            <w:tcW w:w="534" w:type="dxa"/>
          </w:tcPr>
          <w:p w:rsidR="00F62BB5" w:rsidRPr="00E97EBD" w:rsidRDefault="00F62BB5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F62BB5" w:rsidRPr="007D1458" w:rsidRDefault="00F62BB5" w:rsidP="00F62BB5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7D14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Забезпечити придбання  спортивної форми, інвентарю, футбольних м’ячів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для організації занять </w:t>
            </w:r>
            <w:r w:rsidR="00BF232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Академії футболу</w:t>
            </w:r>
          </w:p>
        </w:tc>
        <w:tc>
          <w:tcPr>
            <w:tcW w:w="3969" w:type="dxa"/>
          </w:tcPr>
          <w:p w:rsidR="00F62BB5" w:rsidRPr="007D1458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D1458">
              <w:rPr>
                <w:rFonts w:ascii="Times New Roman" w:hAnsi="Times New Roman" w:cs="Times New Roman"/>
                <w:color w:val="000000" w:themeColor="text1"/>
                <w:lang w:val="uk-UA"/>
              </w:rPr>
              <w:t>Федерація футболу Донецької області</w:t>
            </w:r>
          </w:p>
        </w:tc>
        <w:tc>
          <w:tcPr>
            <w:tcW w:w="1418" w:type="dxa"/>
          </w:tcPr>
          <w:p w:rsidR="00F62BB5" w:rsidRPr="007D1458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D1458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F62BB5" w:rsidRPr="007D1458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D1458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F62BB5" w:rsidRPr="007D1458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F62BB5" w:rsidRPr="007D1458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F62BB5" w:rsidRPr="007D1458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F62BB5" w:rsidRPr="007D1458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D1458">
              <w:rPr>
                <w:rFonts w:ascii="Times New Roman" w:hAnsi="Times New Roman" w:cs="Times New Roman"/>
                <w:color w:val="000000" w:themeColor="text1"/>
                <w:lang w:val="uk-UA"/>
              </w:rPr>
              <w:t>4574,3</w:t>
            </w:r>
          </w:p>
        </w:tc>
        <w:tc>
          <w:tcPr>
            <w:tcW w:w="1084" w:type="dxa"/>
          </w:tcPr>
          <w:p w:rsidR="00F62BB5" w:rsidRPr="007D1458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F62BB5" w:rsidRPr="007D1458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F62BB5" w:rsidRPr="007D1458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D1458">
              <w:rPr>
                <w:rFonts w:ascii="Times New Roman" w:hAnsi="Times New Roman" w:cs="Times New Roman"/>
                <w:color w:val="000000" w:themeColor="text1"/>
                <w:lang w:val="uk-UA"/>
              </w:rPr>
              <w:t>1006,0</w:t>
            </w:r>
          </w:p>
        </w:tc>
        <w:tc>
          <w:tcPr>
            <w:tcW w:w="1026" w:type="dxa"/>
          </w:tcPr>
          <w:p w:rsidR="00F62BB5" w:rsidRPr="007D1458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F62BB5" w:rsidRPr="007D1458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F62BB5" w:rsidRPr="007D1458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D1458">
              <w:rPr>
                <w:rFonts w:ascii="Times New Roman" w:hAnsi="Times New Roman" w:cs="Times New Roman"/>
                <w:color w:val="000000" w:themeColor="text1"/>
                <w:lang w:val="uk-UA"/>
              </w:rPr>
              <w:t>1105,6</w:t>
            </w:r>
          </w:p>
        </w:tc>
        <w:tc>
          <w:tcPr>
            <w:tcW w:w="942" w:type="dxa"/>
          </w:tcPr>
          <w:p w:rsidR="00F62BB5" w:rsidRPr="007D1458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F62BB5" w:rsidRPr="007D1458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F62BB5" w:rsidRPr="007D1458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D1458">
              <w:rPr>
                <w:rFonts w:ascii="Times New Roman" w:hAnsi="Times New Roman" w:cs="Times New Roman"/>
                <w:color w:val="000000" w:themeColor="text1"/>
                <w:lang w:val="uk-UA"/>
              </w:rPr>
              <w:t>1187,4</w:t>
            </w:r>
          </w:p>
        </w:tc>
        <w:tc>
          <w:tcPr>
            <w:tcW w:w="901" w:type="dxa"/>
          </w:tcPr>
          <w:p w:rsidR="00F62BB5" w:rsidRPr="007D1458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F62BB5" w:rsidRPr="007D1458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F62BB5" w:rsidRPr="007D1458" w:rsidRDefault="00F62BB5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D1458">
              <w:rPr>
                <w:rFonts w:ascii="Times New Roman" w:hAnsi="Times New Roman" w:cs="Times New Roman"/>
                <w:color w:val="000000" w:themeColor="text1"/>
                <w:lang w:val="uk-UA"/>
              </w:rPr>
              <w:t>1275,3</w:t>
            </w:r>
          </w:p>
        </w:tc>
      </w:tr>
      <w:tr w:rsidR="00F62BB5" w:rsidRPr="001B1434" w:rsidTr="000903B7">
        <w:tc>
          <w:tcPr>
            <w:tcW w:w="534" w:type="dxa"/>
          </w:tcPr>
          <w:p w:rsidR="00F62BB5" w:rsidRPr="00E97EBD" w:rsidRDefault="00F62BB5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F62BB5" w:rsidRDefault="001B1434" w:rsidP="006175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Сприяти </w:t>
            </w:r>
            <w:r w:rsidR="00BF2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наданню спортивних м</w:t>
            </w:r>
            <w:r w:rsidR="00F62B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айданчик</w:t>
            </w:r>
            <w:r w:rsidR="00BF2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ів зі штучним покриттям на безоплатній основі для організації занять Академії футболу </w:t>
            </w:r>
          </w:p>
          <w:p w:rsidR="00F62BB5" w:rsidRPr="00F31081" w:rsidRDefault="00F62BB5" w:rsidP="006175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</w:tcPr>
          <w:p w:rsidR="001B1434" w:rsidRPr="00847AF7" w:rsidRDefault="001B1434" w:rsidP="001B1434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В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иконавч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і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орган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и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міських рад, </w:t>
            </w:r>
            <w:proofErr w:type="spellStart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рад</w:t>
            </w:r>
            <w:proofErr w:type="spellEnd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об’єднаних територіальних громад, райдержадміністраці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ї, </w:t>
            </w:r>
            <w:r w:rsidRPr="00847AF7">
              <w:rPr>
                <w:rFonts w:ascii="Times New Roman" w:hAnsi="Times New Roman"/>
                <w:lang w:val="uk-UA"/>
              </w:rPr>
              <w:t>військово-цивільн</w:t>
            </w:r>
            <w:r>
              <w:rPr>
                <w:rFonts w:ascii="Times New Roman" w:hAnsi="Times New Roman"/>
                <w:lang w:val="uk-UA"/>
              </w:rPr>
              <w:t>і</w:t>
            </w:r>
            <w:r w:rsidRPr="00847AF7">
              <w:rPr>
                <w:rFonts w:ascii="Times New Roman" w:hAnsi="Times New Roman"/>
                <w:lang w:val="uk-UA"/>
              </w:rPr>
              <w:t xml:space="preserve"> адміністраці</w:t>
            </w:r>
            <w:r>
              <w:rPr>
                <w:rFonts w:ascii="Times New Roman" w:hAnsi="Times New Roman"/>
                <w:lang w:val="uk-UA"/>
              </w:rPr>
              <w:t>ї</w:t>
            </w:r>
            <w:r w:rsidR="00BF232F">
              <w:rPr>
                <w:rFonts w:ascii="Times New Roman" w:hAnsi="Times New Roman"/>
                <w:lang w:val="uk-UA"/>
              </w:rPr>
              <w:t xml:space="preserve">, </w:t>
            </w:r>
            <w:proofErr w:type="spellStart"/>
            <w:r w:rsidR="00BF232F">
              <w:rPr>
                <w:rFonts w:ascii="Times New Roman" w:hAnsi="Times New Roman"/>
                <w:lang w:val="uk-UA"/>
              </w:rPr>
              <w:t>балансоутримувачі</w:t>
            </w:r>
            <w:proofErr w:type="spellEnd"/>
            <w:r w:rsidR="00BF232F">
              <w:rPr>
                <w:rFonts w:ascii="Times New Roman" w:hAnsi="Times New Roman"/>
                <w:lang w:val="uk-UA"/>
              </w:rPr>
              <w:t xml:space="preserve"> спортивних майданчиків</w:t>
            </w:r>
          </w:p>
          <w:p w:rsidR="00BF232F" w:rsidRPr="00720665" w:rsidRDefault="00BF232F" w:rsidP="00847AF7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418" w:type="dxa"/>
          </w:tcPr>
          <w:p w:rsidR="001B1434" w:rsidRPr="007D1458" w:rsidRDefault="001B1434" w:rsidP="001B1434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D1458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F62BB5" w:rsidRPr="003311BB" w:rsidRDefault="001B1434" w:rsidP="001B1434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D1458">
              <w:rPr>
                <w:rFonts w:ascii="Times New Roman" w:hAnsi="Times New Roman" w:cs="Times New Roman"/>
                <w:color w:val="000000" w:themeColor="text1"/>
                <w:lang w:val="uk-UA"/>
              </w:rPr>
              <w:t>Інші</w:t>
            </w:r>
          </w:p>
        </w:tc>
        <w:tc>
          <w:tcPr>
            <w:tcW w:w="1184" w:type="dxa"/>
          </w:tcPr>
          <w:p w:rsidR="00F62BB5" w:rsidRPr="003311BB" w:rsidRDefault="00F62BB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84" w:type="dxa"/>
          </w:tcPr>
          <w:p w:rsidR="00F62BB5" w:rsidRPr="003311BB" w:rsidRDefault="00F62BB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F62BB5" w:rsidRPr="003311BB" w:rsidRDefault="00F62BB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F62BB5" w:rsidRPr="003311BB" w:rsidRDefault="00F62BB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F62BB5" w:rsidRPr="003311BB" w:rsidRDefault="00F62BB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F62BB5" w:rsidRPr="00F31081" w:rsidTr="00FD2065">
        <w:tc>
          <w:tcPr>
            <w:tcW w:w="534" w:type="dxa"/>
          </w:tcPr>
          <w:p w:rsidR="00F62BB5" w:rsidRPr="00E97EBD" w:rsidRDefault="00F62BB5" w:rsidP="00F62BB5">
            <w:pPr>
              <w:pStyle w:val="ac"/>
              <w:ind w:left="0"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201" w:type="dxa"/>
            <w:gridSpan w:val="8"/>
          </w:tcPr>
          <w:p w:rsidR="00B97C11" w:rsidRDefault="00B97C11" w:rsidP="00B97C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</w:p>
          <w:p w:rsidR="00F62BB5" w:rsidRDefault="00B97C11" w:rsidP="00B97C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Залучення широких верств населення до масового футболу</w:t>
            </w:r>
          </w:p>
          <w:p w:rsidR="00B97C11" w:rsidRPr="003311BB" w:rsidRDefault="00B97C11" w:rsidP="00B97C1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Pr="009849EE" w:rsidRDefault="00B97C11" w:rsidP="001B4F39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9849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Забезпечити впровадження національного соціального проекту ФФУ «Відкриті уроки футболу»</w:t>
            </w:r>
          </w:p>
          <w:p w:rsidR="00B97C11" w:rsidRPr="009849EE" w:rsidRDefault="00B97C11" w:rsidP="001B4F39">
            <w:pPr>
              <w:pStyle w:val="HTML"/>
              <w:shd w:val="clear" w:color="auto" w:fill="FFFFFF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</w:tcPr>
          <w:p w:rsidR="00B97C11" w:rsidRPr="00720665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>Федерація футболу Донецької області,</w:t>
            </w:r>
          </w:p>
          <w:p w:rsidR="00B97C11" w:rsidRPr="00847AF7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в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иконавч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і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орган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и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міських рад, </w:t>
            </w:r>
            <w:proofErr w:type="spellStart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рад</w:t>
            </w:r>
            <w:proofErr w:type="spellEnd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об’єднаних територіальних громад, 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>райдержадміністраці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ї, </w:t>
            </w:r>
            <w:r w:rsidRPr="00847AF7">
              <w:rPr>
                <w:rFonts w:ascii="Times New Roman" w:hAnsi="Times New Roman"/>
                <w:lang w:val="uk-UA"/>
              </w:rPr>
              <w:t>військово-цивільн</w:t>
            </w:r>
            <w:r>
              <w:rPr>
                <w:rFonts w:ascii="Times New Roman" w:hAnsi="Times New Roman"/>
                <w:lang w:val="uk-UA"/>
              </w:rPr>
              <w:t>і</w:t>
            </w:r>
            <w:r w:rsidRPr="00847AF7">
              <w:rPr>
                <w:rFonts w:ascii="Times New Roman" w:hAnsi="Times New Roman"/>
                <w:lang w:val="uk-UA"/>
              </w:rPr>
              <w:t xml:space="preserve"> адміністраці</w:t>
            </w:r>
            <w:r>
              <w:rPr>
                <w:rFonts w:ascii="Times New Roman" w:hAnsi="Times New Roman"/>
                <w:lang w:val="uk-UA"/>
              </w:rPr>
              <w:t>ї</w:t>
            </w:r>
          </w:p>
          <w:p w:rsidR="00B97C11" w:rsidRPr="00720665" w:rsidRDefault="00B97C11" w:rsidP="001B4F39">
            <w:pPr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</w:p>
        </w:tc>
        <w:tc>
          <w:tcPr>
            <w:tcW w:w="1418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>Місцевий бюджет</w:t>
            </w:r>
          </w:p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>32,7</w:t>
            </w:r>
          </w:p>
        </w:tc>
        <w:tc>
          <w:tcPr>
            <w:tcW w:w="1084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7,2</w:t>
            </w:r>
          </w:p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7,9</w:t>
            </w:r>
          </w:p>
        </w:tc>
        <w:tc>
          <w:tcPr>
            <w:tcW w:w="942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8,5</w:t>
            </w:r>
          </w:p>
        </w:tc>
        <w:tc>
          <w:tcPr>
            <w:tcW w:w="901" w:type="dxa"/>
          </w:tcPr>
          <w:p w:rsidR="00B97C11" w:rsidRPr="003311BB" w:rsidRDefault="00B97C11" w:rsidP="001B4F39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9,1</w:t>
            </w: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Pr="00F31081" w:rsidRDefault="00B97C11" w:rsidP="006175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Проводити роботу щодо відкриття спільно з дитячо-юнацькими спортивними школами класів спортивного профілю з футболу в загальноосвітніх навчальних закладах</w:t>
            </w:r>
          </w:p>
          <w:p w:rsidR="00B97C11" w:rsidRPr="00F31081" w:rsidRDefault="00B97C11" w:rsidP="006175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B97C11" w:rsidRPr="00847AF7" w:rsidRDefault="00B97C11" w:rsidP="001B1434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В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иконавч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і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орган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и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міських рад, </w:t>
            </w:r>
            <w:proofErr w:type="spellStart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рад</w:t>
            </w:r>
            <w:proofErr w:type="spellEnd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об’єднаних територіальних громад, райдержадміністраці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ї, </w:t>
            </w:r>
            <w:r w:rsidRPr="00847AF7">
              <w:rPr>
                <w:rFonts w:ascii="Times New Roman" w:hAnsi="Times New Roman"/>
                <w:lang w:val="uk-UA"/>
              </w:rPr>
              <w:t>військово-цивільн</w:t>
            </w:r>
            <w:r>
              <w:rPr>
                <w:rFonts w:ascii="Times New Roman" w:hAnsi="Times New Roman"/>
                <w:lang w:val="uk-UA"/>
              </w:rPr>
              <w:t>і</w:t>
            </w:r>
            <w:r w:rsidRPr="00847AF7">
              <w:rPr>
                <w:rFonts w:ascii="Times New Roman" w:hAnsi="Times New Roman"/>
                <w:lang w:val="uk-UA"/>
              </w:rPr>
              <w:t xml:space="preserve"> адміністраці</w:t>
            </w:r>
            <w:r>
              <w:rPr>
                <w:rFonts w:ascii="Times New Roman" w:hAnsi="Times New Roman"/>
                <w:lang w:val="uk-UA"/>
              </w:rPr>
              <w:t>ї</w:t>
            </w:r>
          </w:p>
          <w:p w:rsidR="00B97C11" w:rsidRPr="00720665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418" w:type="dxa"/>
          </w:tcPr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97C11" w:rsidRPr="003311BB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Pr="00F31081" w:rsidRDefault="00B97C11" w:rsidP="00BB4BC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Запровадити проведення модуля «Футбол» та </w:t>
            </w:r>
            <w:r w:rsidRPr="00F3108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val="uk-UA" w:eastAsia="ru-RU"/>
              </w:rPr>
              <w:t xml:space="preserve">«Днів футболу» </w:t>
            </w: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у загальноосвітніх навчальних закладах та залучати до уроку футболу учнів усіх загальноосвітніх навчальних закладів</w:t>
            </w:r>
            <w:r w:rsidR="004E638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, обласного заходу з нагоди Всеукраїнського дня футболу  </w:t>
            </w:r>
          </w:p>
          <w:p w:rsidR="00B97C11" w:rsidRPr="00F31081" w:rsidRDefault="00B97C1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B97C11" w:rsidRPr="00847AF7" w:rsidRDefault="00B97C11" w:rsidP="00847AF7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Структурні підрозділи з питань освіти, молоді та спорту виконавчих органів міських рад, </w:t>
            </w:r>
            <w:proofErr w:type="spellStart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рад</w:t>
            </w:r>
            <w:proofErr w:type="spellEnd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об’єднаних територіальних громад, райдержадміністрацій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, </w:t>
            </w:r>
            <w:r w:rsidRPr="00847AF7">
              <w:rPr>
                <w:rFonts w:ascii="Times New Roman" w:hAnsi="Times New Roman"/>
                <w:lang w:val="uk-UA"/>
              </w:rPr>
              <w:t>військово-цивільних адміністрацій</w:t>
            </w:r>
          </w:p>
          <w:p w:rsidR="00B97C11" w:rsidRPr="00720665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418" w:type="dxa"/>
          </w:tcPr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97C11" w:rsidRPr="003311BB" w:rsidRDefault="00B97C11" w:rsidP="0084408D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56,4</w:t>
            </w:r>
          </w:p>
        </w:tc>
        <w:tc>
          <w:tcPr>
            <w:tcW w:w="10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12,4</w:t>
            </w:r>
          </w:p>
        </w:tc>
        <w:tc>
          <w:tcPr>
            <w:tcW w:w="1026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13,6</w:t>
            </w:r>
          </w:p>
        </w:tc>
        <w:tc>
          <w:tcPr>
            <w:tcW w:w="942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14,6</w:t>
            </w:r>
          </w:p>
        </w:tc>
        <w:tc>
          <w:tcPr>
            <w:tcW w:w="901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15,7</w:t>
            </w: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Pr="0023599D" w:rsidRDefault="00B97C11" w:rsidP="006175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Сприяти</w:t>
            </w:r>
            <w:r w:rsidRPr="00235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функціонуванн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ю</w:t>
            </w:r>
            <w:r w:rsidRPr="00235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шкільної та студентської </w:t>
            </w:r>
            <w:proofErr w:type="spellStart"/>
            <w:r w:rsidRPr="00235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футзальних</w:t>
            </w:r>
            <w:proofErr w:type="spellEnd"/>
            <w:r w:rsidRPr="00235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ліг</w:t>
            </w:r>
          </w:p>
          <w:p w:rsidR="00B97C11" w:rsidRPr="0023599D" w:rsidRDefault="00B97C11" w:rsidP="006175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B97C11" w:rsidRPr="00847AF7" w:rsidRDefault="00B97C11" w:rsidP="001B1434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В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иконавч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і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орган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и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міських рад, </w:t>
            </w:r>
            <w:proofErr w:type="spellStart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рад</w:t>
            </w:r>
            <w:proofErr w:type="spellEnd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об’єднаних територіальних громад, райдержадміністраці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ї, </w:t>
            </w:r>
            <w:r w:rsidRPr="00847AF7">
              <w:rPr>
                <w:rFonts w:ascii="Times New Roman" w:hAnsi="Times New Roman"/>
                <w:lang w:val="uk-UA"/>
              </w:rPr>
              <w:t>військово-цивільн</w:t>
            </w:r>
            <w:r>
              <w:rPr>
                <w:rFonts w:ascii="Times New Roman" w:hAnsi="Times New Roman"/>
                <w:lang w:val="uk-UA"/>
              </w:rPr>
              <w:t>і</w:t>
            </w:r>
            <w:r w:rsidRPr="00847AF7">
              <w:rPr>
                <w:rFonts w:ascii="Times New Roman" w:hAnsi="Times New Roman"/>
                <w:lang w:val="uk-UA"/>
              </w:rPr>
              <w:t xml:space="preserve"> адміністраці</w:t>
            </w:r>
            <w:r>
              <w:rPr>
                <w:rFonts w:ascii="Times New Roman" w:hAnsi="Times New Roman"/>
                <w:lang w:val="uk-UA"/>
              </w:rPr>
              <w:t>ї</w:t>
            </w:r>
          </w:p>
          <w:p w:rsidR="00B97C11" w:rsidRPr="00720665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418" w:type="dxa"/>
          </w:tcPr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97C11" w:rsidRPr="003311BB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Pr="00F31081" w:rsidRDefault="00B97C11" w:rsidP="00617516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Організувати проведення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щорічного </w:t>
            </w: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форуму "Футбольні   канікули" серед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учнів </w:t>
            </w: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загальноосвітніх  навчальних закладів </w:t>
            </w:r>
          </w:p>
          <w:p w:rsidR="00B97C11" w:rsidRPr="00F31081" w:rsidRDefault="00B97C11" w:rsidP="006175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</w:tcPr>
          <w:p w:rsidR="00B97C11" w:rsidRPr="00847AF7" w:rsidRDefault="00B97C11" w:rsidP="001B1434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В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иконавч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і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орган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и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міських рад, </w:t>
            </w:r>
            <w:proofErr w:type="spellStart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рад</w:t>
            </w:r>
            <w:proofErr w:type="spellEnd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об’єднаних територіальних громад, райдержадміністраці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ї, </w:t>
            </w:r>
            <w:r w:rsidRPr="00847AF7">
              <w:rPr>
                <w:rFonts w:ascii="Times New Roman" w:hAnsi="Times New Roman"/>
                <w:lang w:val="uk-UA"/>
              </w:rPr>
              <w:t>військово-цивільн</w:t>
            </w:r>
            <w:r>
              <w:rPr>
                <w:rFonts w:ascii="Times New Roman" w:hAnsi="Times New Roman"/>
                <w:lang w:val="uk-UA"/>
              </w:rPr>
              <w:t>і</w:t>
            </w:r>
            <w:r w:rsidRPr="00847AF7">
              <w:rPr>
                <w:rFonts w:ascii="Times New Roman" w:hAnsi="Times New Roman"/>
                <w:lang w:val="uk-UA"/>
              </w:rPr>
              <w:t xml:space="preserve"> адміністраці</w:t>
            </w:r>
            <w:r>
              <w:rPr>
                <w:rFonts w:ascii="Times New Roman" w:hAnsi="Times New Roman"/>
                <w:lang w:val="uk-UA"/>
              </w:rPr>
              <w:t>ї</w:t>
            </w:r>
          </w:p>
          <w:p w:rsidR="00B97C11" w:rsidRPr="00720665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418" w:type="dxa"/>
          </w:tcPr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97C11" w:rsidRPr="003311BB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Pr="0023599D" w:rsidRDefault="00B97C11" w:rsidP="008F6E2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235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Організувати  проведення щорічних змагань, турнірів та матчевих зустрічей з футболу серед аматорів, ветеранів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спорту </w:t>
            </w:r>
            <w:r w:rsidRPr="00235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та студент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ської </w:t>
            </w:r>
            <w:r w:rsidRPr="0042592E">
              <w:rPr>
                <w:rFonts w:ascii="Times New Roman" w:eastAsia="Times New Roman" w:hAnsi="Times New Roman" w:cs="Times New Roman"/>
                <w:color w:val="1A1A18"/>
                <w:sz w:val="24"/>
                <w:szCs w:val="24"/>
                <w:lang w:val="uk-UA" w:eastAsia="ru-RU"/>
              </w:rPr>
              <w:t xml:space="preserve">і працюючої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молоді</w:t>
            </w:r>
          </w:p>
          <w:p w:rsidR="00B97C11" w:rsidRPr="0023599D" w:rsidRDefault="00B97C1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B97C11" w:rsidRPr="00847AF7" w:rsidRDefault="00B97C11" w:rsidP="00847AF7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Структурні підрозділи з питань молоді та спорту виконавчих органів міських рад, </w:t>
            </w:r>
            <w:proofErr w:type="spellStart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рад</w:t>
            </w:r>
            <w:proofErr w:type="spellEnd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об’єднаних територіальних громад, райдержадміністрацій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, </w:t>
            </w:r>
            <w:r w:rsidRPr="00847AF7">
              <w:rPr>
                <w:rFonts w:ascii="Times New Roman" w:hAnsi="Times New Roman"/>
                <w:lang w:val="uk-UA"/>
              </w:rPr>
              <w:t>військово-цивільних адміністрацій</w:t>
            </w:r>
          </w:p>
          <w:p w:rsidR="00B97C11" w:rsidRPr="00720665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418" w:type="dxa"/>
          </w:tcPr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97C11" w:rsidRPr="003311BB" w:rsidRDefault="00B97C11" w:rsidP="0084408D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8C5FE9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uk-UA"/>
              </w:rPr>
              <w:t>в межах фінансових можливостей місцевих  бюджетів</w:t>
            </w:r>
          </w:p>
        </w:tc>
        <w:tc>
          <w:tcPr>
            <w:tcW w:w="10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Pr="00F31081" w:rsidRDefault="00B97C11" w:rsidP="00B97C1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Сприят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и с</w:t>
            </w: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твор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енню</w:t>
            </w: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умов для розвитку футболу серед інвалідів усіх нозологій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, з</w:t>
            </w: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алучати фахівців інвалідного спорту до участі у семінарах, засіданнях федерації </w:t>
            </w: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>футболу області</w:t>
            </w:r>
          </w:p>
          <w:p w:rsidR="00B97C11" w:rsidRPr="00F31081" w:rsidRDefault="00B97C11" w:rsidP="00BF73D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B97C11" w:rsidRPr="00847AF7" w:rsidRDefault="00B97C11" w:rsidP="001B1434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 xml:space="preserve">Федерація футболу Донецької області, 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в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иконавч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і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орган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и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міських рад, </w:t>
            </w:r>
            <w:proofErr w:type="spellStart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рад</w:t>
            </w:r>
            <w:proofErr w:type="spellEnd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об’єднаних територіальних громад, райдержадміністраці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ї, </w:t>
            </w:r>
            <w:r w:rsidRPr="00847AF7">
              <w:rPr>
                <w:rFonts w:ascii="Times New Roman" w:hAnsi="Times New Roman"/>
                <w:lang w:val="uk-UA"/>
              </w:rPr>
              <w:t>військово-цивільн</w:t>
            </w:r>
            <w:r>
              <w:rPr>
                <w:rFonts w:ascii="Times New Roman" w:hAnsi="Times New Roman"/>
                <w:lang w:val="uk-UA"/>
              </w:rPr>
              <w:t>і</w:t>
            </w:r>
            <w:r w:rsidRPr="00847AF7">
              <w:rPr>
                <w:rFonts w:ascii="Times New Roman" w:hAnsi="Times New Roman"/>
                <w:lang w:val="uk-UA"/>
              </w:rPr>
              <w:t xml:space="preserve"> адміністраці</w:t>
            </w:r>
            <w:r>
              <w:rPr>
                <w:rFonts w:ascii="Times New Roman" w:hAnsi="Times New Roman"/>
                <w:lang w:val="uk-UA"/>
              </w:rPr>
              <w:t>ї</w:t>
            </w:r>
          </w:p>
          <w:p w:rsidR="00B97C11" w:rsidRDefault="00B97C11" w:rsidP="001B1434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B97C11" w:rsidRPr="00720665" w:rsidRDefault="00B97C11" w:rsidP="001B1434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418" w:type="dxa"/>
          </w:tcPr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>Місцевий бюджет</w:t>
            </w:r>
          </w:p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97C11" w:rsidRPr="003311BB" w:rsidRDefault="00B97C11" w:rsidP="0084408D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8C5FE9"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lang w:val="uk-UA"/>
              </w:rPr>
              <w:t>в межах фінансових можливостей місцевих  бюджетів</w:t>
            </w:r>
          </w:p>
        </w:tc>
        <w:tc>
          <w:tcPr>
            <w:tcW w:w="10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Pr="00BF73D0" w:rsidRDefault="00B97C11" w:rsidP="0061751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BF73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С</w:t>
            </w:r>
            <w:r w:rsidRPr="00F31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прияти с</w:t>
            </w:r>
            <w:r w:rsidRPr="00BF73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твор</w:t>
            </w:r>
            <w:r w:rsidRPr="00F31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енню</w:t>
            </w:r>
            <w:r w:rsidRPr="00BF73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 </w:t>
            </w:r>
            <w:r w:rsidRPr="00F31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місцевих</w:t>
            </w:r>
            <w:r w:rsidRPr="00BF73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дитячо-</w:t>
            </w:r>
            <w:r w:rsidRPr="00F310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юнацьких футбольних асоціацій та клубів любителів футболу</w:t>
            </w:r>
            <w:r w:rsidRPr="00BF73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 </w:t>
            </w:r>
          </w:p>
          <w:p w:rsidR="00B97C11" w:rsidRPr="00F31081" w:rsidRDefault="00B97C11" w:rsidP="006175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</w:tcPr>
          <w:p w:rsidR="00B97C11" w:rsidRPr="00847AF7" w:rsidRDefault="00B97C11" w:rsidP="00847AF7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Федерація футболу Донецької області, структурні підрозділи з питань молоді та спорту виконавчих органів міських рад, </w:t>
            </w:r>
            <w:proofErr w:type="spellStart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рад</w:t>
            </w:r>
            <w:proofErr w:type="spellEnd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об’єднаних територіальних громад, райдержадміністрацій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, </w:t>
            </w:r>
            <w:r w:rsidRPr="00847AF7">
              <w:rPr>
                <w:rFonts w:ascii="Times New Roman" w:hAnsi="Times New Roman"/>
                <w:lang w:val="uk-UA"/>
              </w:rPr>
              <w:t>військово-цивільних адміністрацій</w:t>
            </w:r>
          </w:p>
          <w:p w:rsidR="00B97C11" w:rsidRPr="00720665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418" w:type="dxa"/>
          </w:tcPr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97C11" w:rsidRPr="003311BB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Pr="00F31081" w:rsidRDefault="00B97C11" w:rsidP="00617516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Забезпечити проведен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ня літніх сільських спортивних </w:t>
            </w: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ігор серед широких  верств населення та </w:t>
            </w:r>
            <w:bookmarkStart w:id="1" w:name="o280"/>
            <w:bookmarkEnd w:id="1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«Футбольних</w:t>
            </w: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фестивалів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»</w:t>
            </w: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серед  дітей, які </w:t>
            </w:r>
            <w:bookmarkStart w:id="2" w:name="o281"/>
            <w:bookmarkEnd w:id="2"/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проживають у сільській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</w:t>
            </w: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ісцевості </w:t>
            </w:r>
          </w:p>
          <w:p w:rsidR="00B97C11" w:rsidRPr="00F31081" w:rsidRDefault="00B97C11" w:rsidP="006175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</w:tcPr>
          <w:p w:rsidR="00B97C11" w:rsidRPr="00847AF7" w:rsidRDefault="00B97C11" w:rsidP="00847AF7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Федерація футболу Донецької області, райдержадміністраці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ї, 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виконавч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і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орган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и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рад об’єднаних територіальних громад, 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фізкультурно-спортивне товариство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«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Колос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» АПК України</w:t>
            </w:r>
          </w:p>
          <w:p w:rsidR="00B97C11" w:rsidRPr="00720665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418" w:type="dxa"/>
          </w:tcPr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97C11" w:rsidRPr="003311BB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Pr="00F31081" w:rsidRDefault="00B97C11" w:rsidP="00617516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Здійснювати  організаційні заходи  із залучення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</w:t>
            </w: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населення, зокрема</w:t>
            </w: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</w:t>
            </w: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ітей, до занять  футболом за місцем їх проживання </w:t>
            </w:r>
          </w:p>
          <w:p w:rsidR="00B97C11" w:rsidRPr="00F31081" w:rsidRDefault="00B97C11" w:rsidP="00617516">
            <w:pPr>
              <w:pStyle w:val="HTML"/>
              <w:shd w:val="clear" w:color="auto" w:fill="FFFFFF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</w:tcPr>
          <w:p w:rsidR="00B97C11" w:rsidRPr="00847AF7" w:rsidRDefault="00B97C11" w:rsidP="00847AF7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Федерація футболу Донецької області, структурні підрозділи з питань молоді та спорту виконавчих органів міських рад, </w:t>
            </w:r>
            <w:proofErr w:type="spellStart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рад</w:t>
            </w:r>
            <w:proofErr w:type="spellEnd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об’єднаних територіальних громад, райдержадміністрацій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, </w:t>
            </w:r>
            <w:r w:rsidRPr="00847AF7">
              <w:rPr>
                <w:rFonts w:ascii="Times New Roman" w:hAnsi="Times New Roman"/>
                <w:lang w:val="uk-UA"/>
              </w:rPr>
              <w:t>військово-цивільних адміністрацій</w:t>
            </w:r>
            <w:r>
              <w:rPr>
                <w:rFonts w:ascii="Times New Roman" w:hAnsi="Times New Roman"/>
                <w:lang w:val="uk-UA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центри 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«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Спорт для всіх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»</w:t>
            </w:r>
          </w:p>
          <w:p w:rsidR="00B97C11" w:rsidRPr="00720665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97C11" w:rsidRPr="003311BB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Pr="009849EE" w:rsidRDefault="00B97C11" w:rsidP="00617516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9849E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Ввести «систему зірок» (систему оцінки роботи за критеріями розвитку) в масовому футболі для кожної місцевої федерації (за рекомендацією та прикладом УЄФА)</w:t>
            </w:r>
          </w:p>
          <w:p w:rsidR="00B97C11" w:rsidRPr="009849EE" w:rsidRDefault="00B97C11" w:rsidP="00617516">
            <w:pPr>
              <w:pStyle w:val="HTML"/>
              <w:shd w:val="clear" w:color="auto" w:fill="FFFFFF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</w:tcPr>
          <w:p w:rsidR="00B97C11" w:rsidRPr="00720665" w:rsidRDefault="00B97C11" w:rsidP="00617516">
            <w:pPr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Федерація футболу Донецької області</w:t>
            </w:r>
          </w:p>
        </w:tc>
        <w:tc>
          <w:tcPr>
            <w:tcW w:w="1418" w:type="dxa"/>
          </w:tcPr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97C11" w:rsidRPr="003311BB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ind w:left="0"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201" w:type="dxa"/>
            <w:gridSpan w:val="8"/>
          </w:tcPr>
          <w:p w:rsidR="00B97C11" w:rsidRDefault="00B97C11" w:rsidP="008F6E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</w:p>
          <w:p w:rsidR="00B97C11" w:rsidRDefault="00B97C11" w:rsidP="008F6E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Навчання та кадрове забезпечення</w:t>
            </w:r>
          </w:p>
          <w:p w:rsidR="00B97C11" w:rsidRPr="003311BB" w:rsidRDefault="00B97C11" w:rsidP="008F6E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Default="00B97C11" w:rsidP="00283C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2359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Відкрити при Федерації футболу Донецької області «Школу юних арбітрів» для підготовки резерву футбольних суддів та забезпечення проведення змагань</w:t>
            </w:r>
          </w:p>
          <w:p w:rsidR="00B97C11" w:rsidRDefault="00B97C11" w:rsidP="00283C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  <w:p w:rsidR="0039115B" w:rsidRDefault="0039115B" w:rsidP="00283C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  <w:p w:rsidR="0039115B" w:rsidRPr="00283C8D" w:rsidRDefault="0039115B" w:rsidP="00283C8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</w:tcPr>
          <w:p w:rsidR="00B97C11" w:rsidRPr="00720665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>Федерація футболу Донецької області</w:t>
            </w:r>
          </w:p>
        </w:tc>
        <w:tc>
          <w:tcPr>
            <w:tcW w:w="1418" w:type="dxa"/>
          </w:tcPr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97C11" w:rsidRPr="003311BB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Pr="00F31081" w:rsidRDefault="00B97C11" w:rsidP="00617516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Організувати створення футбольної волонтерської мережі в регіоні та проведення семінарів для волонтерів соціальних проектів масового футболу </w:t>
            </w:r>
          </w:p>
          <w:p w:rsidR="00B97C11" w:rsidRPr="00F31081" w:rsidRDefault="00B97C11" w:rsidP="00617516">
            <w:pPr>
              <w:pStyle w:val="HTML"/>
              <w:shd w:val="clear" w:color="auto" w:fill="FFFFFF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</w:tcPr>
          <w:p w:rsidR="00B97C11" w:rsidRPr="00720665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Федерація футболу Донецької області</w:t>
            </w:r>
          </w:p>
        </w:tc>
        <w:tc>
          <w:tcPr>
            <w:tcW w:w="1418" w:type="dxa"/>
          </w:tcPr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97C11" w:rsidRPr="003311BB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Pr="00B97C11" w:rsidRDefault="00B97C11" w:rsidP="00617516">
            <w:pPr>
              <w:pStyle w:val="HTML"/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B97C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Організувати проведення семінарів з обміну досвідом серед міських і районних федерацій футболу з метою вдосконалення роботи з розвитку масового футболу із залученням професійних спеціалістів </w:t>
            </w:r>
          </w:p>
          <w:p w:rsidR="00B97C11" w:rsidRPr="00B97C11" w:rsidRDefault="00B97C11" w:rsidP="00617516">
            <w:pPr>
              <w:pStyle w:val="HTML"/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</w:tcPr>
          <w:p w:rsidR="00B97C11" w:rsidRPr="00B97C11" w:rsidRDefault="00B97C11" w:rsidP="00BE4452">
            <w:pPr>
              <w:rPr>
                <w:rFonts w:ascii="Times New Roman" w:hAnsi="Times New Roman" w:cs="Times New Roman"/>
                <w:lang w:val="uk-UA"/>
              </w:rPr>
            </w:pPr>
            <w:r w:rsidRPr="00B97C11">
              <w:rPr>
                <w:rFonts w:ascii="Times New Roman" w:hAnsi="Times New Roman" w:cs="Times New Roman"/>
                <w:lang w:val="uk-UA"/>
              </w:rPr>
              <w:t xml:space="preserve">Федерація футболу Донецької області, структурні підрозділи з питань молоді та спорту виконавчих органів міських рад, </w:t>
            </w:r>
            <w:proofErr w:type="spellStart"/>
            <w:r w:rsidRPr="00B97C11">
              <w:rPr>
                <w:rFonts w:ascii="Times New Roman" w:hAnsi="Times New Roman" w:cs="Times New Roman"/>
                <w:lang w:val="uk-UA"/>
              </w:rPr>
              <w:t>рад</w:t>
            </w:r>
            <w:proofErr w:type="spellEnd"/>
            <w:r w:rsidRPr="00B97C11">
              <w:rPr>
                <w:rFonts w:ascii="Times New Roman" w:hAnsi="Times New Roman" w:cs="Times New Roman"/>
                <w:lang w:val="uk-UA"/>
              </w:rPr>
              <w:t xml:space="preserve"> об’єднаних територіальних громад, райдержадміністрацій, </w:t>
            </w:r>
            <w:r w:rsidRPr="00B97C11">
              <w:rPr>
                <w:rFonts w:ascii="Times New Roman" w:hAnsi="Times New Roman"/>
                <w:lang w:val="uk-UA"/>
              </w:rPr>
              <w:t>військово-цивільних адміністрацій</w:t>
            </w:r>
          </w:p>
          <w:p w:rsidR="00B97C11" w:rsidRPr="00B97C11" w:rsidRDefault="00B97C11" w:rsidP="00617516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18" w:type="dxa"/>
          </w:tcPr>
          <w:p w:rsidR="00B97C11" w:rsidRPr="00B97C11" w:rsidRDefault="00B97C11" w:rsidP="00373E65">
            <w:pPr>
              <w:rPr>
                <w:rFonts w:ascii="Times New Roman" w:hAnsi="Times New Roman" w:cs="Times New Roman"/>
                <w:lang w:val="uk-UA"/>
              </w:rPr>
            </w:pPr>
            <w:r w:rsidRPr="00B97C11">
              <w:rPr>
                <w:rFonts w:ascii="Times New Roman" w:hAnsi="Times New Roman" w:cs="Times New Roman"/>
                <w:lang w:val="uk-UA"/>
              </w:rPr>
              <w:t>Місцевий бюджет</w:t>
            </w:r>
          </w:p>
          <w:p w:rsidR="00B97C11" w:rsidRPr="00B97C11" w:rsidRDefault="00B97C11" w:rsidP="00373E65">
            <w:pPr>
              <w:rPr>
                <w:rFonts w:ascii="Times New Roman" w:hAnsi="Times New Roman" w:cs="Times New Roman"/>
                <w:lang w:val="uk-UA"/>
              </w:rPr>
            </w:pPr>
            <w:r w:rsidRPr="00B97C11">
              <w:rPr>
                <w:rFonts w:ascii="Times New Roman" w:hAnsi="Times New Roman" w:cs="Times New Roman"/>
                <w:lang w:val="uk-UA"/>
              </w:rPr>
              <w:t xml:space="preserve">Інші </w:t>
            </w:r>
          </w:p>
          <w:p w:rsidR="00B97C11" w:rsidRPr="00B97C11" w:rsidRDefault="00B97C11" w:rsidP="00617516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Pr="00B97C11" w:rsidRDefault="00B97C11" w:rsidP="00617516">
            <w:pPr>
              <w:pStyle w:val="HTML"/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7C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Організувати підготовку лідерів та волонтерів соціального проекту ФФУ «Відкриті уроки футболу»</w:t>
            </w:r>
          </w:p>
          <w:p w:rsidR="00B97C11" w:rsidRPr="00B97C11" w:rsidRDefault="00B97C11" w:rsidP="00617516">
            <w:pPr>
              <w:pStyle w:val="HTML"/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</w:tcPr>
          <w:p w:rsidR="00B97C11" w:rsidRPr="00B97C11" w:rsidRDefault="00B97C11" w:rsidP="00617516">
            <w:pPr>
              <w:rPr>
                <w:rFonts w:ascii="Times New Roman" w:hAnsi="Times New Roman" w:cs="Times New Roman"/>
                <w:lang w:val="uk-UA"/>
              </w:rPr>
            </w:pPr>
            <w:r w:rsidRPr="00B97C11">
              <w:rPr>
                <w:rFonts w:ascii="Times New Roman" w:hAnsi="Times New Roman" w:cs="Times New Roman"/>
                <w:lang w:val="uk-UA"/>
              </w:rPr>
              <w:t>Федерація футболу Донецької області</w:t>
            </w:r>
          </w:p>
        </w:tc>
        <w:tc>
          <w:tcPr>
            <w:tcW w:w="1418" w:type="dxa"/>
          </w:tcPr>
          <w:p w:rsidR="00B97C11" w:rsidRPr="00B97C11" w:rsidRDefault="00B97C11" w:rsidP="00373E65">
            <w:pPr>
              <w:rPr>
                <w:rFonts w:ascii="Times New Roman" w:hAnsi="Times New Roman" w:cs="Times New Roman"/>
                <w:lang w:val="uk-UA"/>
              </w:rPr>
            </w:pPr>
            <w:r w:rsidRPr="00B97C11">
              <w:rPr>
                <w:rFonts w:ascii="Times New Roman" w:hAnsi="Times New Roman" w:cs="Times New Roman"/>
                <w:lang w:val="uk-UA"/>
              </w:rPr>
              <w:t>Місцевий бюджет</w:t>
            </w:r>
          </w:p>
          <w:p w:rsidR="00B97C11" w:rsidRPr="00B97C11" w:rsidRDefault="00B97C11" w:rsidP="00373E65">
            <w:pPr>
              <w:rPr>
                <w:rFonts w:ascii="Times New Roman" w:hAnsi="Times New Roman" w:cs="Times New Roman"/>
                <w:lang w:val="uk-UA"/>
              </w:rPr>
            </w:pPr>
            <w:r w:rsidRPr="00B97C11">
              <w:rPr>
                <w:rFonts w:ascii="Times New Roman" w:hAnsi="Times New Roman" w:cs="Times New Roman"/>
                <w:lang w:val="uk-UA"/>
              </w:rPr>
              <w:t xml:space="preserve">Інші </w:t>
            </w:r>
          </w:p>
          <w:p w:rsidR="00B97C11" w:rsidRPr="00B97C11" w:rsidRDefault="00B97C11" w:rsidP="00617516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Pr="00B97C11" w:rsidRDefault="00B97C11" w:rsidP="00811098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7C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Провести конкурс «Кращий тренер з футболу»</w:t>
            </w:r>
          </w:p>
          <w:p w:rsidR="00B97C11" w:rsidRPr="00B97C11" w:rsidRDefault="00B97C11" w:rsidP="00811098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B97C11" w:rsidRPr="00B97C11" w:rsidRDefault="00B97C11" w:rsidP="00811098">
            <w:pPr>
              <w:rPr>
                <w:rFonts w:ascii="Times New Roman" w:hAnsi="Times New Roman" w:cs="Times New Roman"/>
                <w:lang w:val="uk-UA"/>
              </w:rPr>
            </w:pPr>
            <w:r w:rsidRPr="00B97C11">
              <w:rPr>
                <w:rFonts w:ascii="Times New Roman" w:hAnsi="Times New Roman" w:cs="Times New Roman"/>
                <w:lang w:val="uk-UA"/>
              </w:rPr>
              <w:t>Управління з питань фізичної культури та спорту облдержадміністрації, Федерація футболу Донецької області</w:t>
            </w:r>
          </w:p>
        </w:tc>
        <w:tc>
          <w:tcPr>
            <w:tcW w:w="1418" w:type="dxa"/>
          </w:tcPr>
          <w:p w:rsidR="00B97C11" w:rsidRPr="00B97C11" w:rsidRDefault="00B97C11" w:rsidP="00373E65">
            <w:pPr>
              <w:rPr>
                <w:rFonts w:ascii="Times New Roman" w:hAnsi="Times New Roman" w:cs="Times New Roman"/>
                <w:lang w:val="uk-UA"/>
              </w:rPr>
            </w:pPr>
            <w:r w:rsidRPr="00B97C11">
              <w:rPr>
                <w:rFonts w:ascii="Times New Roman" w:hAnsi="Times New Roman" w:cs="Times New Roman"/>
                <w:lang w:val="uk-UA"/>
              </w:rPr>
              <w:t>Місцевий бюджет</w:t>
            </w:r>
          </w:p>
          <w:p w:rsidR="00B97C11" w:rsidRPr="00B97C11" w:rsidRDefault="00B97C11" w:rsidP="00373E65">
            <w:pPr>
              <w:rPr>
                <w:rFonts w:ascii="Times New Roman" w:hAnsi="Times New Roman" w:cs="Times New Roman"/>
                <w:lang w:val="uk-UA"/>
              </w:rPr>
            </w:pPr>
            <w:r w:rsidRPr="00B97C11">
              <w:rPr>
                <w:rFonts w:ascii="Times New Roman" w:hAnsi="Times New Roman" w:cs="Times New Roman"/>
                <w:lang w:val="uk-UA"/>
              </w:rPr>
              <w:t xml:space="preserve">Інші </w:t>
            </w:r>
          </w:p>
          <w:p w:rsidR="00B97C11" w:rsidRPr="00B97C11" w:rsidRDefault="00B97C11" w:rsidP="00811098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Pr="00B97C11" w:rsidRDefault="00B97C11" w:rsidP="00617516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7C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Організувати тематичні семінари тренерів з футболу </w:t>
            </w:r>
            <w:bookmarkStart w:id="3" w:name="o317"/>
            <w:bookmarkEnd w:id="3"/>
            <w:r w:rsidRPr="00B97C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факультетах та кафедрах фізичного виховання вищих навчальних закладів</w:t>
            </w:r>
          </w:p>
          <w:p w:rsidR="00B97C11" w:rsidRPr="00B97C11" w:rsidRDefault="00B97C11" w:rsidP="0061751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</w:tcPr>
          <w:p w:rsidR="00B97C11" w:rsidRPr="00B97C11" w:rsidRDefault="00B97C11" w:rsidP="00617516">
            <w:pPr>
              <w:rPr>
                <w:rFonts w:ascii="Times New Roman" w:hAnsi="Times New Roman" w:cs="Times New Roman"/>
                <w:lang w:val="uk-UA"/>
              </w:rPr>
            </w:pPr>
            <w:r w:rsidRPr="00B97C11">
              <w:rPr>
                <w:rFonts w:ascii="Times New Roman" w:hAnsi="Times New Roman" w:cs="Times New Roman"/>
                <w:lang w:val="uk-UA"/>
              </w:rPr>
              <w:t>Федерація футболу Донецької області</w:t>
            </w:r>
          </w:p>
        </w:tc>
        <w:tc>
          <w:tcPr>
            <w:tcW w:w="1418" w:type="dxa"/>
          </w:tcPr>
          <w:p w:rsidR="00B97C11" w:rsidRPr="00B97C11" w:rsidRDefault="00B97C11" w:rsidP="00373E65">
            <w:pPr>
              <w:rPr>
                <w:rFonts w:ascii="Times New Roman" w:hAnsi="Times New Roman" w:cs="Times New Roman"/>
                <w:lang w:val="uk-UA"/>
              </w:rPr>
            </w:pPr>
            <w:r w:rsidRPr="00B97C11">
              <w:rPr>
                <w:rFonts w:ascii="Times New Roman" w:hAnsi="Times New Roman" w:cs="Times New Roman"/>
                <w:lang w:val="uk-UA"/>
              </w:rPr>
              <w:t>Місцевий бюджет</w:t>
            </w:r>
          </w:p>
          <w:p w:rsidR="00B97C11" w:rsidRPr="00B97C11" w:rsidRDefault="00B97C11" w:rsidP="00373E65">
            <w:pPr>
              <w:rPr>
                <w:rFonts w:ascii="Times New Roman" w:hAnsi="Times New Roman" w:cs="Times New Roman"/>
                <w:lang w:val="uk-UA"/>
              </w:rPr>
            </w:pPr>
            <w:r w:rsidRPr="00B97C11">
              <w:rPr>
                <w:rFonts w:ascii="Times New Roman" w:hAnsi="Times New Roman" w:cs="Times New Roman"/>
                <w:lang w:val="uk-UA"/>
              </w:rPr>
              <w:t xml:space="preserve">Інші </w:t>
            </w:r>
          </w:p>
          <w:p w:rsidR="00B97C11" w:rsidRPr="00B97C11" w:rsidRDefault="00B97C11" w:rsidP="00617516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ind w:left="0"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201" w:type="dxa"/>
            <w:gridSpan w:val="8"/>
          </w:tcPr>
          <w:p w:rsidR="00B97C11" w:rsidRDefault="00B97C11" w:rsidP="00BB4BC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</w:p>
          <w:p w:rsidR="00B97C11" w:rsidRDefault="00B97C11" w:rsidP="00BB4BC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Інформаційна підтримка</w:t>
            </w:r>
          </w:p>
          <w:p w:rsidR="00B97C11" w:rsidRPr="003311BB" w:rsidRDefault="00B97C11" w:rsidP="00BB4BC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Pr="00F31081" w:rsidRDefault="00801420" w:rsidP="006175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Запрошувати представників </w:t>
            </w:r>
            <w:r w:rsidR="00B97C11"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засоб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ів</w:t>
            </w:r>
            <w:r w:rsidR="00B97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масової інформації </w:t>
            </w:r>
            <w:r w:rsidR="00B97C11"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до проведення всеукраїнських, обласних, міс</w:t>
            </w:r>
            <w:r w:rsidR="00B97C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цевих</w:t>
            </w:r>
            <w:r w:rsidR="00B97C11"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змагань з футболу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для висвітлення як анонсів щодо їх проведення, так і підсумкової інформації   </w:t>
            </w:r>
          </w:p>
          <w:p w:rsidR="00B97C11" w:rsidRPr="00F31081" w:rsidRDefault="00B97C11" w:rsidP="006175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B97C11" w:rsidRPr="00847AF7" w:rsidRDefault="00B97C11" w:rsidP="00BE4452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 xml:space="preserve">Управління з питань фізичної культури та спорту облдержадміністрації, 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с</w:t>
            </w: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труктурні підрозділи з питань молоді та спорту виконавчих органів міських рад, </w:t>
            </w:r>
            <w:proofErr w:type="spellStart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рад</w:t>
            </w:r>
            <w:proofErr w:type="spellEnd"/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об’єднаних територіальних громад, райдержадміністрацій, федерація футболу Донецької області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, </w:t>
            </w:r>
            <w:r w:rsidRPr="00847AF7">
              <w:rPr>
                <w:rFonts w:ascii="Times New Roman" w:hAnsi="Times New Roman"/>
                <w:lang w:val="uk-UA"/>
              </w:rPr>
              <w:lastRenderedPageBreak/>
              <w:t>військово-цивільних адміністрацій</w:t>
            </w:r>
          </w:p>
          <w:p w:rsidR="00B97C11" w:rsidRPr="00720665" w:rsidRDefault="00B97C11" w:rsidP="007206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418" w:type="dxa"/>
          </w:tcPr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lastRenderedPageBreak/>
              <w:t>Місцевий бюджет</w:t>
            </w:r>
          </w:p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97C11" w:rsidRPr="003311BB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Pr="00F31081" w:rsidRDefault="00B97C11" w:rsidP="00617516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Залучати до співпраці з популяризації футболу спортивних журналістів</w:t>
            </w:r>
          </w:p>
          <w:p w:rsidR="00B97C11" w:rsidRPr="00F31081" w:rsidRDefault="00B97C11" w:rsidP="00617516">
            <w:pPr>
              <w:pStyle w:val="HTML"/>
              <w:shd w:val="clear" w:color="auto" w:fill="FFFFFF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B97C11" w:rsidRPr="00720665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Федерація футболу Донецької області, ЗМІ</w:t>
            </w:r>
          </w:p>
        </w:tc>
        <w:tc>
          <w:tcPr>
            <w:tcW w:w="1418" w:type="dxa"/>
          </w:tcPr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97C11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B97C11" w:rsidRPr="003311BB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E97EBD">
            <w:pPr>
              <w:pStyle w:val="ac"/>
              <w:numPr>
                <w:ilvl w:val="0"/>
                <w:numId w:val="1"/>
              </w:numPr>
              <w:ind w:left="0" w:right="3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677" w:type="dxa"/>
          </w:tcPr>
          <w:p w:rsidR="00B97C11" w:rsidRDefault="00B97C11" w:rsidP="00617516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Розробити і здійснити комплекс заходів щодо роботи з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</w:t>
            </w:r>
            <w:r w:rsidRPr="00F31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болівальниками з метою стимулювання відвідування футбольних змагань усіх рівнів, пропаганди здорового способу життя, підвищення культури вболівання та патріотичного виховання молоді</w:t>
            </w:r>
          </w:p>
          <w:p w:rsidR="00B97C11" w:rsidRPr="00F31081" w:rsidRDefault="00B97C11" w:rsidP="00617516">
            <w:pPr>
              <w:pStyle w:val="HTML"/>
              <w:shd w:val="clear" w:color="auto" w:fill="FFFFFF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</w:tcPr>
          <w:p w:rsidR="00B97C11" w:rsidRPr="00720665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720665">
              <w:rPr>
                <w:rFonts w:ascii="Times New Roman" w:hAnsi="Times New Roman" w:cs="Times New Roman"/>
                <w:color w:val="000000" w:themeColor="text1"/>
                <w:lang w:val="uk-UA"/>
              </w:rPr>
              <w:t>Федерація футболу Донецької області</w:t>
            </w:r>
            <w:r w:rsidR="00D0407C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, громадські об’єднання  </w:t>
            </w:r>
          </w:p>
        </w:tc>
        <w:tc>
          <w:tcPr>
            <w:tcW w:w="1418" w:type="dxa"/>
          </w:tcPr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B97C11" w:rsidRPr="003311BB" w:rsidRDefault="00B97C11" w:rsidP="00373E65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97C11" w:rsidRPr="003311BB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84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26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42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01" w:type="dxa"/>
          </w:tcPr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B5155E">
            <w:pPr>
              <w:pStyle w:val="ac"/>
              <w:ind w:left="0"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  <w:gridSpan w:val="2"/>
          </w:tcPr>
          <w:p w:rsidR="00B97C11" w:rsidRPr="00720665" w:rsidRDefault="00B97C11" w:rsidP="0061751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Всього за Програмою:</w:t>
            </w:r>
          </w:p>
        </w:tc>
        <w:tc>
          <w:tcPr>
            <w:tcW w:w="1418" w:type="dxa"/>
          </w:tcPr>
          <w:p w:rsidR="00B97C11" w:rsidRPr="003311BB" w:rsidRDefault="00B97C11" w:rsidP="00B5155E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Місцевий бюджет</w:t>
            </w:r>
          </w:p>
          <w:p w:rsidR="00B97C11" w:rsidRDefault="00B97C11" w:rsidP="00B5155E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Інші </w:t>
            </w:r>
          </w:p>
          <w:p w:rsidR="00B97C11" w:rsidRPr="003311BB" w:rsidRDefault="00B97C11" w:rsidP="00763BE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112056,8</w:t>
            </w:r>
          </w:p>
          <w:p w:rsidR="00B97C11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B97C11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44</w:t>
            </w:r>
            <w:r w:rsidR="00860A36">
              <w:rPr>
                <w:rFonts w:ascii="Times New Roman" w:hAnsi="Times New Roman" w:cs="Times New Roman"/>
                <w:color w:val="000000" w:themeColor="text1"/>
                <w:lang w:val="uk-UA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65,7</w:t>
            </w:r>
          </w:p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84" w:type="dxa"/>
          </w:tcPr>
          <w:p w:rsidR="00B97C11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99955,2</w:t>
            </w:r>
          </w:p>
          <w:p w:rsidR="00B97C11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B97C11" w:rsidRPr="003311BB" w:rsidRDefault="00B97C11" w:rsidP="00860A3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1</w:t>
            </w:r>
            <w:r w:rsidR="00860A36">
              <w:rPr>
                <w:rFonts w:ascii="Times New Roman" w:hAnsi="Times New Roman" w:cs="Times New Roman"/>
                <w:color w:val="000000" w:themeColor="text1"/>
                <w:lang w:val="uk-UA"/>
              </w:rPr>
              <w:t>52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3,9</w:t>
            </w:r>
          </w:p>
        </w:tc>
        <w:tc>
          <w:tcPr>
            <w:tcW w:w="1026" w:type="dxa"/>
          </w:tcPr>
          <w:p w:rsidR="00B97C11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3965,7</w:t>
            </w:r>
          </w:p>
          <w:p w:rsidR="00B97C11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B97C11" w:rsidRPr="003311BB" w:rsidRDefault="00B97C11" w:rsidP="00860A3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2</w:t>
            </w:r>
            <w:r w:rsidR="00860A36">
              <w:rPr>
                <w:rFonts w:ascii="Times New Roman" w:hAnsi="Times New Roman" w:cs="Times New Roman"/>
                <w:color w:val="000000" w:themeColor="text1"/>
                <w:lang w:val="uk-UA"/>
              </w:rPr>
              <w:t>9068,7</w:t>
            </w:r>
          </w:p>
        </w:tc>
        <w:tc>
          <w:tcPr>
            <w:tcW w:w="942" w:type="dxa"/>
          </w:tcPr>
          <w:p w:rsidR="00B97C11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4033,0</w:t>
            </w:r>
          </w:p>
          <w:p w:rsidR="00B97C11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6930,2</w:t>
            </w:r>
          </w:p>
        </w:tc>
        <w:tc>
          <w:tcPr>
            <w:tcW w:w="901" w:type="dxa"/>
          </w:tcPr>
          <w:p w:rsidR="00B97C11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4102,9</w:t>
            </w:r>
          </w:p>
          <w:p w:rsidR="00B97C11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:rsidR="00B97C11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7443,0</w:t>
            </w:r>
          </w:p>
          <w:p w:rsidR="00B97C11" w:rsidRPr="003311BB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B97C11" w:rsidRPr="00F31081" w:rsidTr="000903B7">
        <w:tc>
          <w:tcPr>
            <w:tcW w:w="534" w:type="dxa"/>
          </w:tcPr>
          <w:p w:rsidR="00B97C11" w:rsidRPr="00E97EBD" w:rsidRDefault="00B97C11" w:rsidP="00B5155E">
            <w:pPr>
              <w:pStyle w:val="ac"/>
              <w:ind w:left="0"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8646" w:type="dxa"/>
            <w:gridSpan w:val="2"/>
          </w:tcPr>
          <w:p w:rsidR="00B97C11" w:rsidRDefault="00B97C11" w:rsidP="006175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418" w:type="dxa"/>
          </w:tcPr>
          <w:p w:rsidR="00B97C11" w:rsidRDefault="00B97C11" w:rsidP="00763BE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3311BB">
              <w:rPr>
                <w:rFonts w:ascii="Times New Roman" w:hAnsi="Times New Roman" w:cs="Times New Roman"/>
                <w:color w:val="000000" w:themeColor="text1"/>
                <w:lang w:val="uk-UA"/>
              </w:rPr>
              <w:t>Разом</w:t>
            </w:r>
          </w:p>
          <w:p w:rsidR="00B97C11" w:rsidRPr="003311BB" w:rsidRDefault="00B97C11" w:rsidP="00B5155E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184" w:type="dxa"/>
          </w:tcPr>
          <w:p w:rsidR="00B97C11" w:rsidRDefault="00B97C11" w:rsidP="00860A36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15</w:t>
            </w:r>
            <w:r w:rsidR="00860A36">
              <w:rPr>
                <w:rFonts w:ascii="Times New Roman" w:hAnsi="Times New Roman" w:cs="Times New Roman"/>
                <w:color w:val="000000" w:themeColor="text1"/>
                <w:lang w:val="uk-UA"/>
              </w:rPr>
              <w:t>70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22,5</w:t>
            </w:r>
          </w:p>
        </w:tc>
        <w:tc>
          <w:tcPr>
            <w:tcW w:w="1084" w:type="dxa"/>
          </w:tcPr>
          <w:p w:rsidR="00B97C11" w:rsidRPr="004E6389" w:rsidRDefault="00B97C11" w:rsidP="004E6389">
            <w:pPr>
              <w:rPr>
                <w:rFonts w:ascii="Times New Roman" w:hAnsi="Times New Roman" w:cs="Times New Roman"/>
                <w:lang w:val="uk-UA"/>
              </w:rPr>
            </w:pPr>
            <w:r w:rsidRPr="004E6389">
              <w:rPr>
                <w:rFonts w:ascii="Times New Roman" w:hAnsi="Times New Roman" w:cs="Times New Roman"/>
                <w:lang w:val="uk-UA"/>
              </w:rPr>
              <w:t>1014</w:t>
            </w:r>
            <w:r w:rsidR="004E6389" w:rsidRPr="004E6389">
              <w:rPr>
                <w:rFonts w:ascii="Times New Roman" w:hAnsi="Times New Roman" w:cs="Times New Roman"/>
                <w:lang w:val="uk-UA"/>
              </w:rPr>
              <w:t>7</w:t>
            </w:r>
            <w:r w:rsidRPr="004E6389">
              <w:rPr>
                <w:rFonts w:ascii="Times New Roman" w:hAnsi="Times New Roman" w:cs="Times New Roman"/>
                <w:lang w:val="uk-UA"/>
              </w:rPr>
              <w:t>9,1</w:t>
            </w:r>
          </w:p>
        </w:tc>
        <w:tc>
          <w:tcPr>
            <w:tcW w:w="1026" w:type="dxa"/>
          </w:tcPr>
          <w:p w:rsidR="00B97C11" w:rsidRPr="004E6389" w:rsidRDefault="00B97C11" w:rsidP="004E6389">
            <w:pPr>
              <w:rPr>
                <w:rFonts w:ascii="Times New Roman" w:hAnsi="Times New Roman" w:cs="Times New Roman"/>
                <w:lang w:val="uk-UA"/>
              </w:rPr>
            </w:pPr>
            <w:r w:rsidRPr="004E6389">
              <w:rPr>
                <w:rFonts w:ascii="Times New Roman" w:hAnsi="Times New Roman" w:cs="Times New Roman"/>
                <w:lang w:val="uk-UA"/>
              </w:rPr>
              <w:t>3</w:t>
            </w:r>
            <w:r w:rsidR="004E6389" w:rsidRPr="004E6389">
              <w:rPr>
                <w:rFonts w:ascii="Times New Roman" w:hAnsi="Times New Roman" w:cs="Times New Roman"/>
                <w:lang w:val="uk-UA"/>
              </w:rPr>
              <w:t>3034,4</w:t>
            </w:r>
          </w:p>
        </w:tc>
        <w:tc>
          <w:tcPr>
            <w:tcW w:w="942" w:type="dxa"/>
          </w:tcPr>
          <w:p w:rsidR="00B97C11" w:rsidRDefault="00B97C11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10963,1</w:t>
            </w:r>
          </w:p>
        </w:tc>
        <w:tc>
          <w:tcPr>
            <w:tcW w:w="901" w:type="dxa"/>
          </w:tcPr>
          <w:p w:rsidR="00B97C11" w:rsidRPr="000903B7" w:rsidRDefault="00B97C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0903B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11545,9</w:t>
            </w:r>
          </w:p>
        </w:tc>
      </w:tr>
    </w:tbl>
    <w:p w:rsidR="00FE09FE" w:rsidRPr="00F31081" w:rsidRDefault="00A91726" w:rsidP="00283C8D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sectPr w:rsidR="00FE09FE" w:rsidRPr="00F31081" w:rsidSect="009B1B2A">
      <w:headerReference w:type="default" r:id="rId9"/>
      <w:pgSz w:w="16838" w:h="11906" w:orient="landscape"/>
      <w:pgMar w:top="709" w:right="678" w:bottom="426" w:left="1134" w:header="283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263" w:rsidRDefault="002A4263" w:rsidP="00720665">
      <w:pPr>
        <w:spacing w:after="0" w:line="240" w:lineRule="auto"/>
      </w:pPr>
      <w:r>
        <w:separator/>
      </w:r>
    </w:p>
  </w:endnote>
  <w:endnote w:type="continuationSeparator" w:id="0">
    <w:p w:rsidR="002A4263" w:rsidRDefault="002A4263" w:rsidP="00720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263" w:rsidRDefault="002A4263" w:rsidP="00720665">
      <w:pPr>
        <w:spacing w:after="0" w:line="240" w:lineRule="auto"/>
      </w:pPr>
      <w:r>
        <w:separator/>
      </w:r>
    </w:p>
  </w:footnote>
  <w:footnote w:type="continuationSeparator" w:id="0">
    <w:p w:rsidR="002A4263" w:rsidRDefault="002A4263" w:rsidP="00720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3344010"/>
      <w:docPartObj>
        <w:docPartGallery w:val="Page Numbers (Top of Page)"/>
        <w:docPartUnique/>
      </w:docPartObj>
    </w:sdtPr>
    <w:sdtEndPr/>
    <w:sdtContent>
      <w:p w:rsidR="00720665" w:rsidRDefault="0072066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C2E">
          <w:rPr>
            <w:noProof/>
          </w:rPr>
          <w:t>2</w:t>
        </w:r>
        <w:r>
          <w:fldChar w:fldCharType="end"/>
        </w:r>
      </w:p>
    </w:sdtContent>
  </w:sdt>
  <w:p w:rsidR="00720665" w:rsidRDefault="0072066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E69FB"/>
    <w:multiLevelType w:val="hybridMultilevel"/>
    <w:tmpl w:val="28B4D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9FE"/>
    <w:rsid w:val="000024C3"/>
    <w:rsid w:val="00022C39"/>
    <w:rsid w:val="0002342D"/>
    <w:rsid w:val="00033ABB"/>
    <w:rsid w:val="00034208"/>
    <w:rsid w:val="000347C0"/>
    <w:rsid w:val="00060EFB"/>
    <w:rsid w:val="000657CF"/>
    <w:rsid w:val="00077968"/>
    <w:rsid w:val="000811CD"/>
    <w:rsid w:val="00086528"/>
    <w:rsid w:val="000903B7"/>
    <w:rsid w:val="00096966"/>
    <w:rsid w:val="00097437"/>
    <w:rsid w:val="000C0D3C"/>
    <w:rsid w:val="000C168C"/>
    <w:rsid w:val="000C6F1D"/>
    <w:rsid w:val="000D2354"/>
    <w:rsid w:val="000D6D3A"/>
    <w:rsid w:val="000E6EA6"/>
    <w:rsid w:val="000F2285"/>
    <w:rsid w:val="000F42C3"/>
    <w:rsid w:val="000F6129"/>
    <w:rsid w:val="00104AE4"/>
    <w:rsid w:val="00117D67"/>
    <w:rsid w:val="00141C01"/>
    <w:rsid w:val="00150A5B"/>
    <w:rsid w:val="00150F5A"/>
    <w:rsid w:val="00177DBB"/>
    <w:rsid w:val="00177ED9"/>
    <w:rsid w:val="0018111A"/>
    <w:rsid w:val="00183DD0"/>
    <w:rsid w:val="00184502"/>
    <w:rsid w:val="00187D88"/>
    <w:rsid w:val="00190A2C"/>
    <w:rsid w:val="00192347"/>
    <w:rsid w:val="00194342"/>
    <w:rsid w:val="00195BCA"/>
    <w:rsid w:val="001A3203"/>
    <w:rsid w:val="001B038A"/>
    <w:rsid w:val="001B1434"/>
    <w:rsid w:val="001B4BED"/>
    <w:rsid w:val="001B6F12"/>
    <w:rsid w:val="001C6E51"/>
    <w:rsid w:val="0020010B"/>
    <w:rsid w:val="00207BA6"/>
    <w:rsid w:val="00214258"/>
    <w:rsid w:val="00215C77"/>
    <w:rsid w:val="002160F6"/>
    <w:rsid w:val="0023599D"/>
    <w:rsid w:val="002424D1"/>
    <w:rsid w:val="0024587F"/>
    <w:rsid w:val="002607AB"/>
    <w:rsid w:val="0026371F"/>
    <w:rsid w:val="00265906"/>
    <w:rsid w:val="00267903"/>
    <w:rsid w:val="00283C8D"/>
    <w:rsid w:val="002A244E"/>
    <w:rsid w:val="002A2CAD"/>
    <w:rsid w:val="002A4263"/>
    <w:rsid w:val="002A7BE5"/>
    <w:rsid w:val="002C1925"/>
    <w:rsid w:val="002C738D"/>
    <w:rsid w:val="002D06D5"/>
    <w:rsid w:val="002D3031"/>
    <w:rsid w:val="002F2E32"/>
    <w:rsid w:val="002F7A0D"/>
    <w:rsid w:val="00310539"/>
    <w:rsid w:val="003259BD"/>
    <w:rsid w:val="003266DA"/>
    <w:rsid w:val="003311BB"/>
    <w:rsid w:val="003316D5"/>
    <w:rsid w:val="00351D73"/>
    <w:rsid w:val="0035305A"/>
    <w:rsid w:val="00356907"/>
    <w:rsid w:val="003570C6"/>
    <w:rsid w:val="00361699"/>
    <w:rsid w:val="00363547"/>
    <w:rsid w:val="003638CE"/>
    <w:rsid w:val="00363B34"/>
    <w:rsid w:val="003664D6"/>
    <w:rsid w:val="003720F6"/>
    <w:rsid w:val="00373E65"/>
    <w:rsid w:val="00375D4A"/>
    <w:rsid w:val="0038061F"/>
    <w:rsid w:val="0039013A"/>
    <w:rsid w:val="0039115B"/>
    <w:rsid w:val="00391C48"/>
    <w:rsid w:val="003C07E9"/>
    <w:rsid w:val="003D00BB"/>
    <w:rsid w:val="003D273F"/>
    <w:rsid w:val="003E532C"/>
    <w:rsid w:val="003F2650"/>
    <w:rsid w:val="004065C6"/>
    <w:rsid w:val="004240F1"/>
    <w:rsid w:val="00440627"/>
    <w:rsid w:val="004528F1"/>
    <w:rsid w:val="004555CE"/>
    <w:rsid w:val="004948DE"/>
    <w:rsid w:val="004A21CC"/>
    <w:rsid w:val="004A6F97"/>
    <w:rsid w:val="004B2B91"/>
    <w:rsid w:val="004E2AA0"/>
    <w:rsid w:val="004E31C5"/>
    <w:rsid w:val="004E491B"/>
    <w:rsid w:val="004E6389"/>
    <w:rsid w:val="004E7868"/>
    <w:rsid w:val="004F166E"/>
    <w:rsid w:val="004F1CE5"/>
    <w:rsid w:val="004F45A2"/>
    <w:rsid w:val="004F56D3"/>
    <w:rsid w:val="005041D7"/>
    <w:rsid w:val="00510B1D"/>
    <w:rsid w:val="00516E3E"/>
    <w:rsid w:val="005173DA"/>
    <w:rsid w:val="005242A5"/>
    <w:rsid w:val="005305FA"/>
    <w:rsid w:val="0056610A"/>
    <w:rsid w:val="00570F34"/>
    <w:rsid w:val="00572208"/>
    <w:rsid w:val="00574D2F"/>
    <w:rsid w:val="00575362"/>
    <w:rsid w:val="00576F54"/>
    <w:rsid w:val="005827C8"/>
    <w:rsid w:val="00591F7C"/>
    <w:rsid w:val="005927CE"/>
    <w:rsid w:val="005B72BB"/>
    <w:rsid w:val="005D3990"/>
    <w:rsid w:val="005F7366"/>
    <w:rsid w:val="00604A42"/>
    <w:rsid w:val="00606309"/>
    <w:rsid w:val="00606847"/>
    <w:rsid w:val="0060784B"/>
    <w:rsid w:val="00615E0A"/>
    <w:rsid w:val="00617516"/>
    <w:rsid w:val="0064383C"/>
    <w:rsid w:val="00645E01"/>
    <w:rsid w:val="00660FFB"/>
    <w:rsid w:val="00672144"/>
    <w:rsid w:val="00672678"/>
    <w:rsid w:val="00680F74"/>
    <w:rsid w:val="00681345"/>
    <w:rsid w:val="00685A42"/>
    <w:rsid w:val="00693EA1"/>
    <w:rsid w:val="006A45DF"/>
    <w:rsid w:val="006B650C"/>
    <w:rsid w:val="006C2C7E"/>
    <w:rsid w:val="006C521C"/>
    <w:rsid w:val="006D357F"/>
    <w:rsid w:val="006D4983"/>
    <w:rsid w:val="006E01C2"/>
    <w:rsid w:val="006E0743"/>
    <w:rsid w:val="006E6FD6"/>
    <w:rsid w:val="006F1E48"/>
    <w:rsid w:val="006F23E3"/>
    <w:rsid w:val="006F5973"/>
    <w:rsid w:val="007019E6"/>
    <w:rsid w:val="007053FD"/>
    <w:rsid w:val="0071235F"/>
    <w:rsid w:val="00713353"/>
    <w:rsid w:val="007157DF"/>
    <w:rsid w:val="007173AB"/>
    <w:rsid w:val="00720665"/>
    <w:rsid w:val="007468FC"/>
    <w:rsid w:val="00753DEA"/>
    <w:rsid w:val="00761AF4"/>
    <w:rsid w:val="00761F97"/>
    <w:rsid w:val="00763BE1"/>
    <w:rsid w:val="00782665"/>
    <w:rsid w:val="00790AC5"/>
    <w:rsid w:val="007A0390"/>
    <w:rsid w:val="007A45B3"/>
    <w:rsid w:val="007B3FF5"/>
    <w:rsid w:val="007C1AC3"/>
    <w:rsid w:val="007D1458"/>
    <w:rsid w:val="007E0FE6"/>
    <w:rsid w:val="007E2922"/>
    <w:rsid w:val="007F0A95"/>
    <w:rsid w:val="00801420"/>
    <w:rsid w:val="00803067"/>
    <w:rsid w:val="0081332E"/>
    <w:rsid w:val="00827468"/>
    <w:rsid w:val="00833707"/>
    <w:rsid w:val="0084408D"/>
    <w:rsid w:val="00847AF7"/>
    <w:rsid w:val="008509B9"/>
    <w:rsid w:val="008514E4"/>
    <w:rsid w:val="00860A36"/>
    <w:rsid w:val="00866440"/>
    <w:rsid w:val="00866B97"/>
    <w:rsid w:val="0087167E"/>
    <w:rsid w:val="008842DD"/>
    <w:rsid w:val="00886BE8"/>
    <w:rsid w:val="00897572"/>
    <w:rsid w:val="008A41EF"/>
    <w:rsid w:val="008B72C3"/>
    <w:rsid w:val="008C5FE9"/>
    <w:rsid w:val="008F18CC"/>
    <w:rsid w:val="008F2AA6"/>
    <w:rsid w:val="008F6E24"/>
    <w:rsid w:val="009105D3"/>
    <w:rsid w:val="00910BD0"/>
    <w:rsid w:val="009116AF"/>
    <w:rsid w:val="00913D0F"/>
    <w:rsid w:val="00914C5A"/>
    <w:rsid w:val="00920F09"/>
    <w:rsid w:val="009245A5"/>
    <w:rsid w:val="00933555"/>
    <w:rsid w:val="0094147B"/>
    <w:rsid w:val="00944F3B"/>
    <w:rsid w:val="00950317"/>
    <w:rsid w:val="009524CB"/>
    <w:rsid w:val="00954582"/>
    <w:rsid w:val="00954A98"/>
    <w:rsid w:val="00962088"/>
    <w:rsid w:val="00971B55"/>
    <w:rsid w:val="009746E0"/>
    <w:rsid w:val="009849EE"/>
    <w:rsid w:val="00987449"/>
    <w:rsid w:val="00994AF4"/>
    <w:rsid w:val="00995F6C"/>
    <w:rsid w:val="009A0D8C"/>
    <w:rsid w:val="009A4B4B"/>
    <w:rsid w:val="009A7391"/>
    <w:rsid w:val="009B1B2A"/>
    <w:rsid w:val="009B200E"/>
    <w:rsid w:val="009B7074"/>
    <w:rsid w:val="009B7690"/>
    <w:rsid w:val="009C2DAA"/>
    <w:rsid w:val="009C3658"/>
    <w:rsid w:val="009C7870"/>
    <w:rsid w:val="009D272C"/>
    <w:rsid w:val="009D5651"/>
    <w:rsid w:val="009E4E62"/>
    <w:rsid w:val="009E5B92"/>
    <w:rsid w:val="009F46C7"/>
    <w:rsid w:val="00A52BC8"/>
    <w:rsid w:val="00A54400"/>
    <w:rsid w:val="00A55FE4"/>
    <w:rsid w:val="00A91726"/>
    <w:rsid w:val="00A95EB2"/>
    <w:rsid w:val="00AB048C"/>
    <w:rsid w:val="00AC07BF"/>
    <w:rsid w:val="00AC2BC9"/>
    <w:rsid w:val="00AC7772"/>
    <w:rsid w:val="00AD2D2B"/>
    <w:rsid w:val="00AD4FFF"/>
    <w:rsid w:val="00AE1A2E"/>
    <w:rsid w:val="00AE5609"/>
    <w:rsid w:val="00AF1608"/>
    <w:rsid w:val="00AF3545"/>
    <w:rsid w:val="00B2655A"/>
    <w:rsid w:val="00B33941"/>
    <w:rsid w:val="00B42AEB"/>
    <w:rsid w:val="00B5155E"/>
    <w:rsid w:val="00B74304"/>
    <w:rsid w:val="00B86BF4"/>
    <w:rsid w:val="00B87594"/>
    <w:rsid w:val="00B97C11"/>
    <w:rsid w:val="00B97EF2"/>
    <w:rsid w:val="00BA5863"/>
    <w:rsid w:val="00BB0494"/>
    <w:rsid w:val="00BB1681"/>
    <w:rsid w:val="00BB4BCB"/>
    <w:rsid w:val="00BC6C2E"/>
    <w:rsid w:val="00BD00EB"/>
    <w:rsid w:val="00BD18F7"/>
    <w:rsid w:val="00BE1EE6"/>
    <w:rsid w:val="00BE4452"/>
    <w:rsid w:val="00BE7007"/>
    <w:rsid w:val="00BF17C7"/>
    <w:rsid w:val="00BF232F"/>
    <w:rsid w:val="00BF2DAC"/>
    <w:rsid w:val="00BF73D0"/>
    <w:rsid w:val="00C003E1"/>
    <w:rsid w:val="00C01141"/>
    <w:rsid w:val="00C01CC5"/>
    <w:rsid w:val="00C111B8"/>
    <w:rsid w:val="00C11B27"/>
    <w:rsid w:val="00C152D5"/>
    <w:rsid w:val="00C2091F"/>
    <w:rsid w:val="00C6081B"/>
    <w:rsid w:val="00C61E8E"/>
    <w:rsid w:val="00C62568"/>
    <w:rsid w:val="00C66775"/>
    <w:rsid w:val="00C7027A"/>
    <w:rsid w:val="00C81AC0"/>
    <w:rsid w:val="00C96922"/>
    <w:rsid w:val="00CA66D0"/>
    <w:rsid w:val="00CC02F1"/>
    <w:rsid w:val="00CD0821"/>
    <w:rsid w:val="00CE24EE"/>
    <w:rsid w:val="00CE4074"/>
    <w:rsid w:val="00CE475C"/>
    <w:rsid w:val="00CE6868"/>
    <w:rsid w:val="00CF2914"/>
    <w:rsid w:val="00CF2E26"/>
    <w:rsid w:val="00D0407C"/>
    <w:rsid w:val="00D14828"/>
    <w:rsid w:val="00D21873"/>
    <w:rsid w:val="00D444E2"/>
    <w:rsid w:val="00D5025A"/>
    <w:rsid w:val="00D62C37"/>
    <w:rsid w:val="00D72988"/>
    <w:rsid w:val="00D85239"/>
    <w:rsid w:val="00D86252"/>
    <w:rsid w:val="00DA1A01"/>
    <w:rsid w:val="00DA2EE7"/>
    <w:rsid w:val="00DC2026"/>
    <w:rsid w:val="00DC2D5D"/>
    <w:rsid w:val="00DC4BFE"/>
    <w:rsid w:val="00DD576B"/>
    <w:rsid w:val="00DE7C38"/>
    <w:rsid w:val="00DF3935"/>
    <w:rsid w:val="00DF5D82"/>
    <w:rsid w:val="00E046D1"/>
    <w:rsid w:val="00E05F83"/>
    <w:rsid w:val="00E47C1F"/>
    <w:rsid w:val="00E976B2"/>
    <w:rsid w:val="00E97EBD"/>
    <w:rsid w:val="00EA7287"/>
    <w:rsid w:val="00EC026B"/>
    <w:rsid w:val="00EC6592"/>
    <w:rsid w:val="00EF26D4"/>
    <w:rsid w:val="00F11BE3"/>
    <w:rsid w:val="00F277A2"/>
    <w:rsid w:val="00F31081"/>
    <w:rsid w:val="00F33C75"/>
    <w:rsid w:val="00F4487F"/>
    <w:rsid w:val="00F53FE8"/>
    <w:rsid w:val="00F569CD"/>
    <w:rsid w:val="00F62BB5"/>
    <w:rsid w:val="00F717BD"/>
    <w:rsid w:val="00F723A0"/>
    <w:rsid w:val="00F73CC0"/>
    <w:rsid w:val="00F863D8"/>
    <w:rsid w:val="00F9473F"/>
    <w:rsid w:val="00FA6EF1"/>
    <w:rsid w:val="00FB399F"/>
    <w:rsid w:val="00FB58BE"/>
    <w:rsid w:val="00FC0442"/>
    <w:rsid w:val="00FD5AFA"/>
    <w:rsid w:val="00FE0708"/>
    <w:rsid w:val="00FE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09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BF73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F73D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984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849E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A1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1A0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20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20665"/>
  </w:style>
  <w:style w:type="paragraph" w:styleId="aa">
    <w:name w:val="footer"/>
    <w:basedOn w:val="a"/>
    <w:link w:val="ab"/>
    <w:uiPriority w:val="99"/>
    <w:unhideWhenUsed/>
    <w:rsid w:val="00720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20665"/>
  </w:style>
  <w:style w:type="paragraph" w:styleId="ac">
    <w:name w:val="List Paragraph"/>
    <w:basedOn w:val="a"/>
    <w:uiPriority w:val="34"/>
    <w:qFormat/>
    <w:rsid w:val="00E97E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09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BF73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F73D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984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849E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A1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1A0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20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20665"/>
  </w:style>
  <w:style w:type="paragraph" w:styleId="aa">
    <w:name w:val="footer"/>
    <w:basedOn w:val="a"/>
    <w:link w:val="ab"/>
    <w:uiPriority w:val="99"/>
    <w:unhideWhenUsed/>
    <w:rsid w:val="007206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20665"/>
  </w:style>
  <w:style w:type="paragraph" w:styleId="ac">
    <w:name w:val="List Paragraph"/>
    <w:basedOn w:val="a"/>
    <w:uiPriority w:val="34"/>
    <w:qFormat/>
    <w:rsid w:val="00E97E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6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E7905-38CB-4AED-AF2D-900144BBE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1724</Words>
  <Characters>9832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2017-07-04T13:39:00Z</cp:lastPrinted>
  <dcterms:created xsi:type="dcterms:W3CDTF">2017-07-06T12:44:00Z</dcterms:created>
  <dcterms:modified xsi:type="dcterms:W3CDTF">2017-07-06T12:44:00Z</dcterms:modified>
</cp:coreProperties>
</file>